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708C" w:rsidRPr="002B708C" w:rsidRDefault="002B708C" w:rsidP="002B708C">
      <w:pPr>
        <w:jc w:val="center"/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  <w:r w:rsidRPr="002B708C"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  <w:t>Қисқа муддатли режа</w:t>
      </w:r>
    </w:p>
    <w:tbl>
      <w:tblPr>
        <w:tblStyle w:val="a3"/>
        <w:tblW w:w="0" w:type="auto"/>
        <w:tblInd w:w="-318" w:type="dxa"/>
        <w:tblLook w:val="04A0" w:firstRow="1" w:lastRow="0" w:firstColumn="1" w:lastColumn="0" w:noHBand="0" w:noVBand="1"/>
      </w:tblPr>
      <w:tblGrid>
        <w:gridCol w:w="3687"/>
        <w:gridCol w:w="11198"/>
      </w:tblGrid>
      <w:tr w:rsidR="002B708C" w:rsidRPr="002B708C" w:rsidTr="002B708C">
        <w:tc>
          <w:tcPr>
            <w:tcW w:w="3687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Бўлим:</w:t>
            </w:r>
          </w:p>
        </w:tc>
        <w:tc>
          <w:tcPr>
            <w:tcW w:w="11198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  <w:t xml:space="preserve">2-С .Жадвалдан ташқари кўпайтиириш ва бўлиш </w:t>
            </w:r>
          </w:p>
        </w:tc>
      </w:tr>
      <w:tr w:rsidR="002B708C" w:rsidRPr="002B708C" w:rsidTr="002B708C">
        <w:tc>
          <w:tcPr>
            <w:tcW w:w="3687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Педагогнинг исми -шарифи:</w:t>
            </w:r>
          </w:p>
        </w:tc>
        <w:tc>
          <w:tcPr>
            <w:tcW w:w="11198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  <w:t xml:space="preserve">Торакулова Карамат Рустемовна </w:t>
            </w:r>
          </w:p>
        </w:tc>
      </w:tr>
      <w:tr w:rsidR="002B708C" w:rsidRPr="002B708C" w:rsidTr="002B708C">
        <w:tc>
          <w:tcPr>
            <w:tcW w:w="3687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Куни:</w:t>
            </w:r>
          </w:p>
        </w:tc>
        <w:tc>
          <w:tcPr>
            <w:tcW w:w="11198" w:type="dxa"/>
          </w:tcPr>
          <w:p w:rsidR="002B708C" w:rsidRPr="002B708C" w:rsidRDefault="004206F0" w:rsidP="00F56A19">
            <w:pP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  <w:t>13</w:t>
            </w:r>
            <w:r w:rsidR="002B708C" w:rsidRPr="002B708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  <w:t xml:space="preserve">декабрь </w:t>
            </w:r>
            <w:r w:rsidR="002B708C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  <w:lang w:val="kk-KZ"/>
              </w:rPr>
              <w:t>2021 йил</w:t>
            </w:r>
          </w:p>
        </w:tc>
      </w:tr>
      <w:tr w:rsidR="002B708C" w:rsidRPr="002B708C" w:rsidTr="002B708C">
        <w:tc>
          <w:tcPr>
            <w:tcW w:w="3687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Синфи:</w:t>
            </w:r>
          </w:p>
        </w:tc>
        <w:tc>
          <w:tcPr>
            <w:tcW w:w="11198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Қатнашганлар сони:  </w:t>
            </w:r>
            <w:r w:rsidR="006E0D1D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22</w:t>
            </w:r>
            <w:r w:rsidRPr="002B708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                Қатнашмаганлар сони:</w:t>
            </w:r>
            <w:r w:rsidR="006E0D1D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0</w:t>
            </w:r>
          </w:p>
        </w:tc>
      </w:tr>
      <w:tr w:rsidR="002B708C" w:rsidRPr="002B708C" w:rsidTr="002B708C">
        <w:tc>
          <w:tcPr>
            <w:tcW w:w="3687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Дарснинг мавзуси:</w:t>
            </w:r>
          </w:p>
        </w:tc>
        <w:tc>
          <w:tcPr>
            <w:tcW w:w="11198" w:type="dxa"/>
          </w:tcPr>
          <w:p w:rsidR="002B708C" w:rsidRPr="002B708C" w:rsidRDefault="002B708C" w:rsidP="00E05EC2">
            <w:pPr>
              <w:pStyle w:val="TableParagraph"/>
              <w:spacing w:line="251" w:lineRule="exact"/>
              <w:ind w:left="0"/>
              <w:rPr>
                <w:b/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10 га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ва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100 га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кўпайтириш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ва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бўлиш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.</w:t>
            </w:r>
          </w:p>
        </w:tc>
      </w:tr>
      <w:tr w:rsidR="002B708C" w:rsidRPr="00BE4FDD" w:rsidTr="00E05EC2">
        <w:tc>
          <w:tcPr>
            <w:tcW w:w="3687" w:type="dxa"/>
            <w:tcBorders>
              <w:bottom w:val="single" w:sz="4" w:space="0" w:color="auto"/>
            </w:tcBorders>
          </w:tcPr>
          <w:p w:rsidR="002B708C" w:rsidRPr="002B708C" w:rsidRDefault="002B708C" w:rsidP="00F56A1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Ушбу </w:t>
            </w:r>
            <w:proofErr w:type="spellStart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дарсда</w:t>
            </w:r>
            <w:proofErr w:type="spellEnd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эришиладиган</w:t>
            </w:r>
            <w:proofErr w:type="spellEnd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таълимий</w:t>
            </w:r>
            <w:proofErr w:type="spellEnd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мақсадлар</w:t>
            </w:r>
            <w:proofErr w:type="spellEnd"/>
          </w:p>
        </w:tc>
        <w:tc>
          <w:tcPr>
            <w:tcW w:w="11198" w:type="dxa"/>
          </w:tcPr>
          <w:p w:rsidR="00E05EC2" w:rsidRDefault="002B708C" w:rsidP="00E05EC2">
            <w:pPr>
              <w:pStyle w:val="TableParagraph"/>
              <w:ind w:left="0" w:right="584"/>
              <w:rPr>
                <w:color w:val="002060"/>
                <w:sz w:val="24"/>
                <w:szCs w:val="24"/>
                <w:lang w:val="uz-Cyrl-UZ"/>
              </w:rPr>
            </w:pPr>
            <w:r w:rsidRPr="002B708C">
              <w:rPr>
                <w:color w:val="002060"/>
                <w:sz w:val="24"/>
                <w:szCs w:val="24"/>
              </w:rPr>
              <w:t xml:space="preserve">3.1.2.3. Кўпайтиришнинг мукаммаллик, теранглашган хоссаларидан фойдаланиб, қулай ишлаш </w:t>
            </w:r>
          </w:p>
          <w:p w:rsidR="00E05EC2" w:rsidRDefault="00E05EC2" w:rsidP="00E05EC2">
            <w:pPr>
              <w:pStyle w:val="TableParagraph"/>
              <w:ind w:left="0" w:right="584"/>
              <w:rPr>
                <w:color w:val="002060"/>
                <w:sz w:val="24"/>
                <w:szCs w:val="24"/>
                <w:lang w:val="uz-Cyrl-UZ"/>
              </w:rPr>
            </w:pPr>
          </w:p>
          <w:p w:rsidR="002B708C" w:rsidRDefault="002B708C" w:rsidP="00E05EC2">
            <w:pPr>
              <w:pStyle w:val="TableParagraph"/>
              <w:ind w:left="0" w:right="584"/>
              <w:rPr>
                <w:color w:val="002060"/>
                <w:sz w:val="24"/>
                <w:szCs w:val="24"/>
                <w:lang w:val="uz-Cyrl-UZ"/>
              </w:rPr>
            </w:pPr>
            <w:r w:rsidRPr="002B708C">
              <w:rPr>
                <w:color w:val="002060"/>
                <w:sz w:val="24"/>
                <w:szCs w:val="24"/>
              </w:rPr>
              <w:t>услублари билан арифметикали амалларни бажариш.</w:t>
            </w:r>
          </w:p>
          <w:p w:rsidR="00E05EC2" w:rsidRPr="00E05EC2" w:rsidRDefault="00E05EC2" w:rsidP="00E05EC2">
            <w:pPr>
              <w:pStyle w:val="TableParagraph"/>
              <w:ind w:left="0" w:right="584"/>
              <w:rPr>
                <w:color w:val="002060"/>
                <w:sz w:val="24"/>
                <w:szCs w:val="24"/>
                <w:lang w:val="uz-Cyrl-UZ"/>
              </w:rPr>
            </w:pPr>
          </w:p>
          <w:p w:rsidR="002B708C" w:rsidRDefault="002B708C" w:rsidP="00E05EC2">
            <w:pPr>
              <w:pStyle w:val="TableParagraph"/>
              <w:spacing w:line="252" w:lineRule="exact"/>
              <w:ind w:left="0" w:right="100"/>
              <w:rPr>
                <w:color w:val="002060"/>
                <w:sz w:val="24"/>
                <w:szCs w:val="24"/>
                <w:lang w:val="uz-Cyrl-UZ"/>
              </w:rPr>
            </w:pPr>
            <w:r w:rsidRPr="002B708C">
              <w:rPr>
                <w:color w:val="002060"/>
                <w:sz w:val="24"/>
                <w:szCs w:val="24"/>
              </w:rPr>
              <w:t>3.1.2.5 Ноль билан тугайдиган сонларни кўпайтириш ва бўлиш.</w:t>
            </w:r>
          </w:p>
          <w:p w:rsidR="00E05EC2" w:rsidRPr="00E05EC2" w:rsidRDefault="00E05EC2" w:rsidP="00E05EC2">
            <w:pPr>
              <w:pStyle w:val="TableParagraph"/>
              <w:spacing w:line="252" w:lineRule="exact"/>
              <w:ind w:left="0" w:right="100"/>
              <w:rPr>
                <w:color w:val="002060"/>
                <w:sz w:val="24"/>
                <w:szCs w:val="24"/>
                <w:lang w:val="uz-Cyrl-UZ"/>
              </w:rPr>
            </w:pPr>
          </w:p>
        </w:tc>
      </w:tr>
      <w:tr w:rsidR="002B708C" w:rsidRPr="002B708C" w:rsidTr="00E05EC2">
        <w:tc>
          <w:tcPr>
            <w:tcW w:w="3687" w:type="dxa"/>
            <w:tcBorders>
              <w:bottom w:val="nil"/>
            </w:tcBorders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Дарснинг мақсад</w:t>
            </w:r>
            <w:r w:rsidR="00E05EC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лари</w:t>
            </w:r>
            <w:r w:rsidRPr="002B708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:</w:t>
            </w:r>
          </w:p>
        </w:tc>
        <w:tc>
          <w:tcPr>
            <w:tcW w:w="11198" w:type="dxa"/>
          </w:tcPr>
          <w:p w:rsidR="002B708C" w:rsidRPr="002B708C" w:rsidRDefault="002B708C" w:rsidP="002B708C">
            <w:pPr>
              <w:pStyle w:val="TableParagraph"/>
              <w:spacing w:line="246" w:lineRule="exact"/>
              <w:ind w:left="106"/>
              <w:rPr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</w:rPr>
              <w:t xml:space="preserve">Барча ўқувчилар: </w:t>
            </w:r>
            <w:r w:rsidRPr="002B708C">
              <w:rPr>
                <w:color w:val="002060"/>
                <w:sz w:val="24"/>
                <w:szCs w:val="24"/>
              </w:rPr>
              <w:t>Катталиклар устида бажариладиган</w:t>
            </w:r>
            <w:r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2B708C">
              <w:rPr>
                <w:color w:val="002060"/>
                <w:sz w:val="24"/>
                <w:szCs w:val="24"/>
              </w:rPr>
              <w:t>амалларни еча олади.</w:t>
            </w:r>
          </w:p>
        </w:tc>
      </w:tr>
      <w:tr w:rsidR="002B708C" w:rsidRPr="002B708C" w:rsidTr="00E05EC2">
        <w:tc>
          <w:tcPr>
            <w:tcW w:w="3687" w:type="dxa"/>
            <w:tcBorders>
              <w:top w:val="nil"/>
              <w:bottom w:val="nil"/>
            </w:tcBorders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1198" w:type="dxa"/>
          </w:tcPr>
          <w:p w:rsidR="002B708C" w:rsidRPr="002B708C" w:rsidRDefault="002B708C" w:rsidP="002B708C">
            <w:pPr>
              <w:pStyle w:val="TableParagraph"/>
              <w:spacing w:line="247" w:lineRule="exact"/>
              <w:ind w:left="106"/>
              <w:rPr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</w:rPr>
              <w:t xml:space="preserve">Ўқувчиларнинг босим бўлаги: </w:t>
            </w:r>
            <w:r w:rsidRPr="002B708C">
              <w:rPr>
                <w:color w:val="002060"/>
                <w:sz w:val="24"/>
                <w:szCs w:val="24"/>
              </w:rPr>
              <w:t>Масалаларни шартига кўра</w:t>
            </w:r>
            <w:r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2B708C">
              <w:rPr>
                <w:color w:val="002060"/>
                <w:sz w:val="24"/>
                <w:szCs w:val="24"/>
              </w:rPr>
              <w:t>унинг ечимини топа олади.</w:t>
            </w:r>
          </w:p>
        </w:tc>
      </w:tr>
      <w:tr w:rsidR="002B708C" w:rsidRPr="00BE4FDD" w:rsidTr="00E05EC2">
        <w:tc>
          <w:tcPr>
            <w:tcW w:w="3687" w:type="dxa"/>
            <w:tcBorders>
              <w:top w:val="nil"/>
            </w:tcBorders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1198" w:type="dxa"/>
          </w:tcPr>
          <w:p w:rsidR="002B708C" w:rsidRPr="002B708C" w:rsidRDefault="002B708C" w:rsidP="002B708C">
            <w:pPr>
              <w:pStyle w:val="TableParagraph"/>
              <w:spacing w:line="246" w:lineRule="exact"/>
              <w:ind w:left="106"/>
              <w:rPr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</w:rPr>
              <w:t xml:space="preserve">Айрим ўқувчилар: </w:t>
            </w:r>
            <w:r w:rsidRPr="002B708C">
              <w:rPr>
                <w:color w:val="002060"/>
                <w:sz w:val="24"/>
                <w:szCs w:val="24"/>
              </w:rPr>
              <w:t>Ифодаларга мос масала туза олади, олган</w:t>
            </w:r>
            <w:r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2B708C">
              <w:rPr>
                <w:color w:val="002060"/>
                <w:sz w:val="24"/>
                <w:szCs w:val="24"/>
              </w:rPr>
              <w:t>билимларини ҳаёт билан боғлай олади.</w:t>
            </w:r>
          </w:p>
        </w:tc>
      </w:tr>
      <w:tr w:rsidR="002B708C" w:rsidRPr="002B708C" w:rsidTr="002B708C">
        <w:tc>
          <w:tcPr>
            <w:tcW w:w="3687" w:type="dxa"/>
          </w:tcPr>
          <w:p w:rsidR="002B708C" w:rsidRPr="002B708C" w:rsidRDefault="002B708C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Баҳолаш мезони</w:t>
            </w:r>
          </w:p>
        </w:tc>
        <w:tc>
          <w:tcPr>
            <w:tcW w:w="11198" w:type="dxa"/>
          </w:tcPr>
          <w:p w:rsidR="006E0D1D" w:rsidRPr="00E05EC2" w:rsidRDefault="002B708C" w:rsidP="002B708C">
            <w:pPr>
              <w:pStyle w:val="TableParagraph"/>
              <w:numPr>
                <w:ilvl w:val="0"/>
                <w:numId w:val="2"/>
              </w:numPr>
              <w:spacing w:line="246" w:lineRule="exact"/>
              <w:rPr>
                <w:b/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</w:rPr>
              <w:t>Кўпайтиришнинг мукаммаллик, теранглашга</w:t>
            </w:r>
            <w:r w:rsidR="006E0D1D">
              <w:rPr>
                <w:b/>
                <w:color w:val="002060"/>
                <w:sz w:val="24"/>
                <w:szCs w:val="24"/>
              </w:rPr>
              <w:t>н хоссаларидан фойдалана олади</w:t>
            </w:r>
            <w:r w:rsidR="006E0D1D">
              <w:rPr>
                <w:b/>
                <w:color w:val="002060"/>
                <w:sz w:val="24"/>
                <w:szCs w:val="24"/>
                <w:lang w:val="uz-Cyrl-UZ"/>
              </w:rPr>
              <w:t>.</w:t>
            </w:r>
          </w:p>
          <w:p w:rsidR="00E05EC2" w:rsidRPr="006E0D1D" w:rsidRDefault="00E05EC2" w:rsidP="00E05EC2">
            <w:pPr>
              <w:pStyle w:val="TableParagraph"/>
              <w:spacing w:line="246" w:lineRule="exact"/>
              <w:ind w:left="106"/>
              <w:rPr>
                <w:b/>
                <w:color w:val="002060"/>
                <w:sz w:val="24"/>
                <w:szCs w:val="24"/>
              </w:rPr>
            </w:pPr>
          </w:p>
          <w:p w:rsidR="002B708C" w:rsidRPr="00E05EC2" w:rsidRDefault="006E0D1D" w:rsidP="002B708C">
            <w:pPr>
              <w:pStyle w:val="TableParagraph"/>
              <w:numPr>
                <w:ilvl w:val="0"/>
                <w:numId w:val="2"/>
              </w:numPr>
              <w:spacing w:line="246" w:lineRule="exact"/>
              <w:rPr>
                <w:b/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</w:rPr>
              <w:t>Қ</w:t>
            </w:r>
            <w:r w:rsidR="002B708C" w:rsidRPr="002B708C">
              <w:rPr>
                <w:b/>
                <w:color w:val="002060"/>
                <w:sz w:val="24"/>
                <w:szCs w:val="24"/>
              </w:rPr>
              <w:t>улай</w:t>
            </w:r>
            <w:r>
              <w:rPr>
                <w:b/>
                <w:color w:val="002060"/>
                <w:sz w:val="24"/>
                <w:szCs w:val="24"/>
                <w:lang w:val="uz-Cyrl-UZ"/>
              </w:rPr>
              <w:t xml:space="preserve"> </w:t>
            </w:r>
            <w:r w:rsidR="002B708C" w:rsidRPr="002B708C">
              <w:rPr>
                <w:b/>
                <w:color w:val="002060"/>
                <w:sz w:val="24"/>
                <w:szCs w:val="24"/>
              </w:rPr>
              <w:t xml:space="preserve"> ишлаш услублари билан арифметикали амалларни бажара олади.</w:t>
            </w:r>
          </w:p>
          <w:p w:rsidR="00E05EC2" w:rsidRPr="002B708C" w:rsidRDefault="00E05EC2" w:rsidP="00E05EC2">
            <w:pPr>
              <w:pStyle w:val="TableParagraph"/>
              <w:spacing w:line="246" w:lineRule="exact"/>
              <w:ind w:left="-115"/>
              <w:rPr>
                <w:b/>
                <w:color w:val="002060"/>
                <w:sz w:val="24"/>
                <w:szCs w:val="24"/>
              </w:rPr>
            </w:pPr>
          </w:p>
          <w:p w:rsidR="00E05EC2" w:rsidRPr="00E05EC2" w:rsidRDefault="002B708C" w:rsidP="00E05EC2">
            <w:pPr>
              <w:pStyle w:val="TableParagraph"/>
              <w:numPr>
                <w:ilvl w:val="0"/>
                <w:numId w:val="2"/>
              </w:numPr>
              <w:spacing w:line="246" w:lineRule="exact"/>
              <w:rPr>
                <w:b/>
                <w:color w:val="002060"/>
                <w:sz w:val="24"/>
                <w:szCs w:val="24"/>
              </w:rPr>
            </w:pPr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Ноль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билан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тугайдиган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сонларни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кўпайтира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олади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ва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бўла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олади</w:t>
            </w:r>
            <w:proofErr w:type="spellEnd"/>
            <w:r w:rsidRPr="002B708C">
              <w:rPr>
                <w:b/>
                <w:color w:val="002060"/>
                <w:sz w:val="24"/>
                <w:szCs w:val="24"/>
                <w:lang w:val="ru-RU"/>
              </w:rPr>
              <w:t>.</w:t>
            </w:r>
          </w:p>
          <w:p w:rsidR="00E05EC2" w:rsidRPr="00E05EC2" w:rsidRDefault="00E05EC2" w:rsidP="00E05EC2">
            <w:pPr>
              <w:pStyle w:val="TableParagraph"/>
              <w:spacing w:line="246" w:lineRule="exact"/>
              <w:ind w:left="0"/>
              <w:rPr>
                <w:b/>
                <w:color w:val="002060"/>
                <w:sz w:val="24"/>
                <w:szCs w:val="24"/>
              </w:rPr>
            </w:pPr>
          </w:p>
        </w:tc>
      </w:tr>
    </w:tbl>
    <w:tbl>
      <w:tblPr>
        <w:tblStyle w:val="1"/>
        <w:tblW w:w="14885" w:type="dxa"/>
        <w:tblInd w:w="-318" w:type="dxa"/>
        <w:tblLayout w:type="fixed"/>
        <w:tblLook w:val="04A0" w:firstRow="1" w:lastRow="0" w:firstColumn="1" w:lastColumn="0" w:noHBand="0" w:noVBand="1"/>
      </w:tblPr>
      <w:tblGrid>
        <w:gridCol w:w="5102"/>
        <w:gridCol w:w="5390"/>
        <w:gridCol w:w="4393"/>
      </w:tblGrid>
      <w:tr w:rsidR="006E0D1D" w:rsidRPr="00C63E70" w:rsidTr="006E0D1D">
        <w:tc>
          <w:tcPr>
            <w:tcW w:w="148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6E0D1D" w:rsidRPr="006E0D1D" w:rsidRDefault="006E0D1D" w:rsidP="00063021">
            <w:pPr>
              <w:jc w:val="center"/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6E0D1D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Саралаш ўқитиш топшириқлари</w:t>
            </w:r>
          </w:p>
        </w:tc>
      </w:tr>
      <w:tr w:rsidR="006E0D1D" w:rsidRPr="00BE4FDD" w:rsidTr="006E0D1D">
        <w:tc>
          <w:tcPr>
            <w:tcW w:w="5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</w:tcPr>
          <w:p w:rsidR="006E0D1D" w:rsidRPr="006E0D1D" w:rsidRDefault="006E0D1D" w:rsidP="00F56A19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Гуруҳ билан ишлаш</w:t>
            </w:r>
          </w:p>
          <w:p w:rsidR="006E0D1D" w:rsidRPr="006E0D1D" w:rsidRDefault="006E0D1D" w:rsidP="00F56A19">
            <w:pP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Янги мавзуни тушунтириш </w:t>
            </w:r>
          </w:p>
          <w:p w:rsidR="006E0D1D" w:rsidRPr="006E0D1D" w:rsidRDefault="006E0D1D" w:rsidP="00F56A19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53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6E0D1D" w:rsidRPr="006E0D1D" w:rsidRDefault="006E0D1D" w:rsidP="00F56A19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Жуфт билан ишлаш </w:t>
            </w:r>
            <w:r w:rsidR="00063021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 (1,2 топшириқ</w:t>
            </w:r>
            <w:r w:rsidRPr="006E0D1D"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>)</w:t>
            </w:r>
          </w:p>
          <w:p w:rsidR="006E0D1D" w:rsidRPr="006E0D1D" w:rsidRDefault="006E0D1D" w:rsidP="00F56A19">
            <w:pP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</w:pPr>
            <w:r w:rsidRPr="006E0D1D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опшириқни тақдимот этиш ва тўғри жавобни тушунтириш орқали ўргатиш. 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hideMark/>
          </w:tcPr>
          <w:p w:rsidR="006E0D1D" w:rsidRPr="006E0D1D" w:rsidRDefault="006E0D1D" w:rsidP="00F56A19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  <w:t xml:space="preserve">Якка иш </w:t>
            </w:r>
          </w:p>
          <w:p w:rsidR="006E0D1D" w:rsidRPr="006E0D1D" w:rsidRDefault="006E0D1D" w:rsidP="00F56A19">
            <w:pPr>
              <w:rPr>
                <w:rFonts w:ascii="Times New Roman" w:hAnsi="Times New Roman"/>
                <w:b/>
                <w:color w:val="002060"/>
                <w:sz w:val="24"/>
                <w:szCs w:val="24"/>
                <w:lang w:val="kk-KZ"/>
              </w:rPr>
            </w:pPr>
            <w:r w:rsidRPr="006E0D1D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Т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опшириқни тақдимот этиш</w:t>
            </w:r>
            <w:r w:rsidRPr="006E0D1D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,</w:t>
            </w:r>
            <w:r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>ўқувчилар мустақил бажа</w:t>
            </w:r>
            <w:r w:rsidR="00E05EC2">
              <w:rPr>
                <w:rFonts w:ascii="Times New Roman" w:hAnsi="Times New Roman"/>
                <w:color w:val="002060"/>
                <w:sz w:val="24"/>
                <w:szCs w:val="24"/>
                <w:lang w:val="kk-KZ"/>
              </w:rPr>
              <w:t xml:space="preserve">риши </w:t>
            </w:r>
          </w:p>
        </w:tc>
      </w:tr>
    </w:tbl>
    <w:p w:rsidR="002B708C" w:rsidRDefault="002B708C" w:rsidP="002B708C">
      <w:pPr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E05EC2" w:rsidRDefault="00E05EC2" w:rsidP="002B708C">
      <w:pPr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p w:rsidR="00633DBB" w:rsidRPr="002B708C" w:rsidRDefault="00633DBB" w:rsidP="002B708C">
      <w:pPr>
        <w:rPr>
          <w:rFonts w:ascii="Times New Roman" w:hAnsi="Times New Roman" w:cs="Times New Roman"/>
          <w:b/>
          <w:bCs/>
          <w:color w:val="002060"/>
          <w:sz w:val="24"/>
          <w:szCs w:val="24"/>
          <w:lang w:val="kk-KZ"/>
        </w:rPr>
      </w:pPr>
    </w:p>
    <w:tbl>
      <w:tblPr>
        <w:tblStyle w:val="a3"/>
        <w:tblW w:w="15103" w:type="dxa"/>
        <w:tblInd w:w="-318" w:type="dxa"/>
        <w:tblLook w:val="04A0" w:firstRow="1" w:lastRow="0" w:firstColumn="1" w:lastColumn="0" w:noHBand="0" w:noVBand="1"/>
      </w:tblPr>
      <w:tblGrid>
        <w:gridCol w:w="1174"/>
        <w:gridCol w:w="7252"/>
        <w:gridCol w:w="3118"/>
        <w:gridCol w:w="2037"/>
        <w:gridCol w:w="1522"/>
      </w:tblGrid>
      <w:tr w:rsidR="00BE4FDD" w:rsidRPr="00A65C7C" w:rsidTr="0085297C">
        <w:tc>
          <w:tcPr>
            <w:tcW w:w="1176" w:type="dxa"/>
          </w:tcPr>
          <w:p w:rsidR="002B708C" w:rsidRPr="00A65C7C" w:rsidRDefault="002B708C" w:rsidP="00F56A1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>Дарснинг вақти</w:t>
            </w:r>
          </w:p>
        </w:tc>
        <w:tc>
          <w:tcPr>
            <w:tcW w:w="7265" w:type="dxa"/>
          </w:tcPr>
          <w:p w:rsidR="002B708C" w:rsidRPr="00A65C7C" w:rsidRDefault="002B708C" w:rsidP="00F56A1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Педагогнинг ҳаракати</w:t>
            </w:r>
          </w:p>
        </w:tc>
        <w:tc>
          <w:tcPr>
            <w:tcW w:w="3124" w:type="dxa"/>
          </w:tcPr>
          <w:p w:rsidR="002B708C" w:rsidRPr="00A65C7C" w:rsidRDefault="00E05EC2" w:rsidP="00F56A1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Ўқувчининг ҳ</w:t>
            </w:r>
            <w:r w:rsidR="002B708C"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аракати</w:t>
            </w:r>
          </w:p>
        </w:tc>
        <w:tc>
          <w:tcPr>
            <w:tcW w:w="2040" w:type="dxa"/>
          </w:tcPr>
          <w:p w:rsidR="002B708C" w:rsidRPr="00A65C7C" w:rsidRDefault="002B708C" w:rsidP="00F56A1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Баҳолаш </w:t>
            </w:r>
          </w:p>
        </w:tc>
        <w:tc>
          <w:tcPr>
            <w:tcW w:w="1498" w:type="dxa"/>
          </w:tcPr>
          <w:p w:rsidR="002B708C" w:rsidRPr="00A65C7C" w:rsidRDefault="002B708C" w:rsidP="00F56A19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Ресурслар</w:t>
            </w:r>
          </w:p>
        </w:tc>
      </w:tr>
      <w:tr w:rsidR="00BE4FDD" w:rsidRPr="00A65C7C" w:rsidTr="0085297C">
        <w:tc>
          <w:tcPr>
            <w:tcW w:w="1176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Боши 5-10минут </w:t>
            </w:r>
          </w:p>
        </w:tc>
        <w:tc>
          <w:tcPr>
            <w:tcW w:w="7265" w:type="dxa"/>
          </w:tcPr>
          <w:p w:rsidR="003B638F" w:rsidRPr="00A65C7C" w:rsidRDefault="002B708C" w:rsidP="003B638F">
            <w:pPr>
              <w:pStyle w:val="TableParagraph"/>
              <w:ind w:left="0" w:right="237"/>
              <w:rPr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A65C7C">
              <w:rPr>
                <w:color w:val="002060"/>
                <w:sz w:val="24"/>
                <w:szCs w:val="24"/>
              </w:rPr>
              <w:t xml:space="preserve">(ЎК, Я, Г) Ўқувчилар диққатини дарсга жалб қилиш </w:t>
            </w:r>
          </w:p>
          <w:p w:rsidR="00E72CDF" w:rsidRDefault="00E72CDF" w:rsidP="003B638F">
            <w:pPr>
              <w:pStyle w:val="TableParagraph"/>
              <w:ind w:left="0" w:right="237"/>
              <w:rPr>
                <w:color w:val="002060"/>
                <w:sz w:val="24"/>
                <w:szCs w:val="24"/>
                <w:lang w:val="uz-Cyrl-UZ"/>
              </w:rPr>
            </w:pPr>
            <w:r>
              <w:rPr>
                <w:color w:val="002060"/>
                <w:sz w:val="24"/>
                <w:szCs w:val="24"/>
                <w:lang w:val="uz-Cyrl-UZ"/>
              </w:rPr>
              <w:t xml:space="preserve">Саломлашиш </w:t>
            </w:r>
          </w:p>
          <w:p w:rsidR="003B638F" w:rsidRPr="00A65C7C" w:rsidRDefault="003B638F" w:rsidP="003B638F">
            <w:pPr>
              <w:pStyle w:val="TableParagraph"/>
              <w:ind w:left="0" w:right="237"/>
              <w:rPr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color w:val="002060"/>
                <w:sz w:val="24"/>
                <w:szCs w:val="24"/>
                <w:lang w:val="uz-Cyrl-UZ"/>
              </w:rPr>
              <w:t xml:space="preserve">Психологик тайёргарлик </w:t>
            </w:r>
          </w:p>
          <w:p w:rsidR="00694B3A" w:rsidRPr="00A65C7C" w:rsidRDefault="00694B3A" w:rsidP="003B638F">
            <w:pPr>
              <w:pStyle w:val="TableParagraph"/>
              <w:ind w:left="0" w:right="237"/>
              <w:rPr>
                <w:color w:val="002060"/>
                <w:sz w:val="24"/>
                <w:szCs w:val="24"/>
                <w:lang w:val="uz-Cyrl-UZ"/>
              </w:rPr>
            </w:pPr>
          </w:p>
          <w:p w:rsidR="002B708C" w:rsidRPr="00A65C7C" w:rsidRDefault="002B708C" w:rsidP="003B638F">
            <w:pPr>
              <w:pStyle w:val="TableParagraph"/>
              <w:ind w:left="0" w:right="237"/>
              <w:rPr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color w:val="002060"/>
                <w:sz w:val="24"/>
                <w:szCs w:val="24"/>
              </w:rPr>
              <w:t xml:space="preserve">Ўқувчилар </w:t>
            </w:r>
            <w:r w:rsidR="00694B3A" w:rsidRPr="00A65C7C">
              <w:rPr>
                <w:b/>
                <w:color w:val="002060"/>
                <w:sz w:val="24"/>
                <w:szCs w:val="24"/>
                <w:lang w:val="uz-Cyrl-UZ"/>
              </w:rPr>
              <w:t>“Мозаика</w:t>
            </w:r>
            <w:r w:rsidR="00694B3A" w:rsidRPr="00A65C7C">
              <w:rPr>
                <w:color w:val="002060"/>
                <w:sz w:val="24"/>
                <w:szCs w:val="24"/>
                <w:lang w:val="uz-Cyrl-UZ"/>
              </w:rPr>
              <w:t xml:space="preserve"> ”усули</w:t>
            </w:r>
            <w:r w:rsidRPr="00A65C7C">
              <w:rPr>
                <w:color w:val="002060"/>
                <w:sz w:val="24"/>
                <w:szCs w:val="24"/>
              </w:rPr>
              <w:t xml:space="preserve"> орқали гуруҳларга бириктирилади.</w:t>
            </w:r>
          </w:p>
          <w:p w:rsidR="00694B3A" w:rsidRPr="00A65C7C" w:rsidRDefault="00694B3A" w:rsidP="003B638F">
            <w:pPr>
              <w:pStyle w:val="TableParagraph"/>
              <w:ind w:left="0" w:right="237"/>
              <w:rPr>
                <w:color w:val="002060"/>
                <w:sz w:val="24"/>
                <w:szCs w:val="24"/>
                <w:lang w:val="uz-Cyrl-UZ"/>
              </w:rPr>
            </w:pPr>
          </w:p>
          <w:p w:rsidR="00694B3A" w:rsidRPr="00A65C7C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1 –гуруҳ.</w:t>
            </w: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Бирликлар</w:t>
            </w: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ab/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2 – гуруҳ.</w:t>
            </w: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Ўнликлар</w:t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   </w:t>
            </w:r>
          </w:p>
          <w:p w:rsidR="002B708C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3- гуруҳ </w:t>
            </w: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Юзликлар</w:t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</w:t>
            </w:r>
          </w:p>
          <w:p w:rsidR="00827341" w:rsidRPr="00827341" w:rsidRDefault="00827341" w:rsidP="00F56A19">
            <w:pPr>
              <w:spacing w:line="25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</w:pPr>
            <w:r w:rsidRPr="0082734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 xml:space="preserve">Биз 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топшириқларни тўғри бажарсак Мустақиллик ютуқларимизни билиб оласиз</w:t>
            </w:r>
          </w:p>
          <w:p w:rsidR="00A8571C" w:rsidRPr="00A8571C" w:rsidRDefault="00A8571C" w:rsidP="00A8571C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A8571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ГИ: «Сирли қушлар» ўйини</w:t>
            </w:r>
          </w:p>
          <w:p w:rsidR="00A8571C" w:rsidRDefault="00A8571C" w:rsidP="00A8571C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A8571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Ифодал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ар қийматини топса ,яширинган сўз ҳосил бў</w:t>
            </w:r>
            <w:r w:rsidRPr="00A8571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лади.</w:t>
            </w:r>
          </w:p>
          <w:p w:rsidR="00CD42A5" w:rsidRPr="00A65C7C" w:rsidRDefault="00CD42A5" w:rsidP="00A8571C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B262B2"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FA5FBD9" wp14:editId="2DBB9CF5">
                  <wp:extent cx="4276725" cy="1819275"/>
                  <wp:effectExtent l="0" t="0" r="9525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3804" cy="1822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8571C" w:rsidRDefault="00A8571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Ўқиту</w:t>
            </w:r>
            <w:r w:rsidR="00827341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в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чи суҳбати 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Биз қайси давлатда яшаймиз? </w:t>
            </w:r>
            <w:r w:rsidRPr="00914CF0">
              <w:rPr>
                <w:rFonts w:ascii="Times New Roman" w:hAnsi="Times New Roman" w:cs="Times New Roman"/>
                <w:color w:val="002060"/>
                <w:sz w:val="24"/>
                <w:szCs w:val="24"/>
                <w:lang w:val="bg-BG" w:bidi="x-none"/>
              </w:rPr>
              <w:t xml:space="preserve"> 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-Давлатимиз қандай давлат?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-Тўнғич президентимиз ў</w:t>
            </w: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з мактубида бил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им ҳ</w:t>
            </w: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ақида нима деган?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lastRenderedPageBreak/>
              <w:t>-Бунинг учун биз нима қилишимиз керак?</w:t>
            </w:r>
          </w:p>
          <w:p w:rsid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-Баракалла,бил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и</w:t>
            </w: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мдонларим!</w:t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-Болалар Ватан ҳақида қандай шеърлар, мақоллар  биласиз?</w:t>
            </w:r>
          </w:p>
          <w:p w:rsidR="00694B3A" w:rsidRPr="00914CF0" w:rsidRDefault="00914CF0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-Болажонлар ,келинг дарсимизни бошлашдан аввал ақлимизни бир чархлаб олайлик.</w:t>
            </w:r>
          </w:p>
          <w:p w:rsidR="00A65C7C" w:rsidRPr="00A65C7C" w:rsidRDefault="00914CF0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 xml:space="preserve"> </w:t>
            </w:r>
            <w:r w:rsidR="00A65C7C"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„Ақлни чархлаш“</w:t>
            </w:r>
            <w:r w:rsidR="00A65C7C"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ўйини шеърий -топишмоқ </w:t>
            </w:r>
          </w:p>
          <w:p w:rsidR="00A65C7C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Сонлар меҳмонга келса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,</w:t>
            </w:r>
          </w:p>
          <w:p w:rsidR="00A65C7C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Рақамлар тилга кирса,</w:t>
            </w:r>
          </w:p>
          <w:p w:rsidR="00A65C7C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Чизиқчалар чизилса, </w:t>
            </w:r>
          </w:p>
          <w:p w:rsidR="00A65C7C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Шакллар  пайдо бўлса,</w:t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</w:t>
            </w:r>
          </w:p>
          <w:p w:rsidR="00A65C7C" w:rsidRPr="00A65C7C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Бу қайси дарс айтинг-чи ?</w:t>
            </w:r>
          </w:p>
          <w:p w:rsidR="00694B3A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>Ўтилган</w:t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bg-BG"/>
              </w:rPr>
              <w:t xml:space="preserve"> дарсни мустаҳкамлаш мақсадида</w:t>
            </w:r>
            <w:r w:rsidR="00A65C7C"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="0012104B" w:rsidRPr="00A8571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“Уй тозалаш ”</w:t>
            </w:r>
            <w:r w:rsidR="0012104B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усули орқали мустаҳкамлаш </w:t>
            </w:r>
          </w:p>
          <w:p w:rsidR="0012104B" w:rsidRPr="00A65C7C" w:rsidRDefault="0012104B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Дафтарларни алмаштириш </w:t>
            </w:r>
          </w:p>
        </w:tc>
        <w:tc>
          <w:tcPr>
            <w:tcW w:w="3124" w:type="dxa"/>
          </w:tcPr>
          <w:p w:rsidR="002B708C" w:rsidRPr="00A65C7C" w:rsidRDefault="003B638F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lastRenderedPageBreak/>
              <w:t xml:space="preserve">Шодлик даврасини қурадилар </w:t>
            </w:r>
            <w:r w:rsidR="002B708C"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Саломлашади. </w:t>
            </w:r>
          </w:p>
          <w:p w:rsidR="003B638F" w:rsidRPr="00A65C7C" w:rsidRDefault="003B638F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Меҳрин бизга аямай, </w:t>
            </w:r>
          </w:p>
          <w:p w:rsidR="003B638F" w:rsidRPr="00A65C7C" w:rsidRDefault="003B638F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Билимга талпинтирган</w:t>
            </w:r>
          </w:p>
          <w:p w:rsidR="003B638F" w:rsidRPr="00A65C7C" w:rsidRDefault="003B638F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Азиз устоз ,ассалом!</w:t>
            </w:r>
          </w:p>
          <w:p w:rsidR="002B708C" w:rsidRPr="00A65C7C" w:rsidRDefault="002B708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Дарсга тайёрланадилар </w:t>
            </w:r>
          </w:p>
          <w:p w:rsidR="00694B3A" w:rsidRPr="00A65C7C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Гуруҳларга бирикади. </w:t>
            </w:r>
          </w:p>
          <w:p w:rsidR="00A8571C" w:rsidRDefault="00A8571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694B3A" w:rsidRPr="00A65C7C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Саволларга жавоб беради</w:t>
            </w:r>
          </w:p>
          <w:p w:rsidR="00A8571C" w:rsidRDefault="00A8571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Қозоғистон деган сўз ҳосил бўлди </w:t>
            </w:r>
          </w:p>
          <w:p w:rsidR="00A8571C" w:rsidRPr="00914CF0" w:rsidRDefault="00914CF0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914CF0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Дескриптор. Билим олувчи:</w:t>
            </w:r>
          </w:p>
          <w:p w:rsidR="00A8571C" w:rsidRDefault="00914CF0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-ифоданинг қийматини топади</w:t>
            </w:r>
          </w:p>
          <w:p w:rsidR="00914CF0" w:rsidRDefault="00914CF0" w:rsidP="00914CF0">
            <w:pPr>
              <w:pStyle w:val="TableParagraph"/>
              <w:spacing w:line="233" w:lineRule="exact"/>
              <w:ind w:left="0"/>
              <w:rPr>
                <w:color w:val="002060"/>
                <w:sz w:val="24"/>
                <w:szCs w:val="24"/>
                <w:lang w:val="kk-KZ"/>
              </w:rPr>
            </w:pPr>
            <w:r>
              <w:rPr>
                <w:color w:val="002060"/>
                <w:sz w:val="24"/>
                <w:szCs w:val="24"/>
                <w:lang w:val="uz-Cyrl-UZ"/>
              </w:rPr>
              <w:t>-</w:t>
            </w:r>
            <w:r>
              <w:rPr>
                <w:color w:val="002060"/>
                <w:sz w:val="24"/>
                <w:szCs w:val="24"/>
                <w:lang w:val="kk-KZ"/>
              </w:rPr>
              <w:t xml:space="preserve"> ҳ</w:t>
            </w:r>
            <w:r w:rsidRPr="00A8571C">
              <w:rPr>
                <w:color w:val="002060"/>
                <w:sz w:val="24"/>
                <w:szCs w:val="24"/>
                <w:lang w:val="kk-KZ"/>
              </w:rPr>
              <w:t>арфлардан сўзлар ҳосил қилади.</w:t>
            </w:r>
          </w:p>
          <w:p w:rsidR="00914CF0" w:rsidRDefault="00914CF0" w:rsidP="00914CF0">
            <w:pPr>
              <w:pStyle w:val="TableParagraph"/>
              <w:spacing w:line="233" w:lineRule="exact"/>
              <w:ind w:left="0"/>
              <w:rPr>
                <w:color w:val="002060"/>
                <w:sz w:val="24"/>
                <w:szCs w:val="24"/>
                <w:lang w:val="kk-KZ"/>
              </w:rPr>
            </w:pPr>
          </w:p>
          <w:p w:rsidR="00914CF0" w:rsidRPr="00A8571C" w:rsidRDefault="00914CF0" w:rsidP="00914CF0">
            <w:pPr>
              <w:pStyle w:val="TableParagraph"/>
              <w:spacing w:line="233" w:lineRule="exact"/>
              <w:ind w:left="0"/>
              <w:rPr>
                <w:color w:val="002060"/>
                <w:sz w:val="24"/>
                <w:szCs w:val="24"/>
                <w:lang w:val="kk-KZ"/>
              </w:rPr>
            </w:pPr>
            <w:r>
              <w:rPr>
                <w:b/>
                <w:color w:val="002060"/>
                <w:sz w:val="24"/>
                <w:szCs w:val="24"/>
                <w:lang w:val="uz-Cyrl-UZ"/>
              </w:rPr>
              <w:t>ҚОЗОҒИСТОН</w:t>
            </w:r>
          </w:p>
          <w:p w:rsidR="00914CF0" w:rsidRDefault="00914CF0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-Қозоғистон!</w:t>
            </w:r>
          </w:p>
          <w:p w:rsidR="00914CF0" w:rsidRPr="00914CF0" w:rsidRDefault="00914CF0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914CF0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-Мустаққил давлат!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-Биз ривожланган  30 та мамлакат қаторига қўшилишимиз керак!</w:t>
            </w:r>
          </w:p>
          <w:p w:rsidR="00914CF0" w:rsidRPr="00914CF0" w:rsidRDefault="00914CF0" w:rsidP="00914CF0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914CF0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-Аъло ўқиб келажакда  Она </w:t>
            </w:r>
            <w:r w:rsidRPr="00914CF0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 xml:space="preserve">Ватанимизга  ўз хиссамизни қўшишимиз керак! </w:t>
            </w:r>
          </w:p>
          <w:p w:rsidR="00694B3A" w:rsidRPr="00A65C7C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3 тилда Ватан ҳақида шеърлар айтади</w:t>
            </w:r>
          </w:p>
          <w:p w:rsidR="00694B3A" w:rsidRDefault="00694B3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Мақоллар айтади.</w:t>
            </w:r>
          </w:p>
          <w:p w:rsidR="00AA7FFA" w:rsidRDefault="00AA7FFA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Т</w:t>
            </w:r>
            <w:r w:rsid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опишмоқнинг</w:t>
            </w:r>
          </w:p>
          <w:p w:rsidR="00A65C7C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 жавобини топади.</w:t>
            </w:r>
          </w:p>
          <w:p w:rsidR="00F36F59" w:rsidRDefault="00A65C7C" w:rsidP="00F56A19">
            <w:pPr>
              <w:spacing w:line="256" w:lineRule="auto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МАТЕМАТИКА</w:t>
            </w:r>
          </w:p>
          <w:p w:rsidR="0012104B" w:rsidRPr="00AA7FFA" w:rsidRDefault="00F36F59" w:rsidP="00F56A19">
            <w:pPr>
              <w:spacing w:line="256" w:lineRule="auto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Топшириқн</w:t>
            </w:r>
            <w:r w:rsidR="0012104B" w:rsidRPr="0012104B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и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 </w:t>
            </w:r>
            <w:r w:rsidR="0012104B" w:rsidRPr="0012104B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 бажаради.</w:t>
            </w:r>
          </w:p>
        </w:tc>
        <w:tc>
          <w:tcPr>
            <w:tcW w:w="2040" w:type="dxa"/>
          </w:tcPr>
          <w:p w:rsidR="00694B3A" w:rsidRPr="00A65C7C" w:rsidRDefault="00694B3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>Олқишлайди.</w:t>
            </w:r>
          </w:p>
          <w:p w:rsidR="00694B3A" w:rsidRDefault="00063021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Рағбатлантирувчи сўзлар баракалло, офарин, балли </w:t>
            </w:r>
          </w:p>
          <w:p w:rsidR="0012104B" w:rsidRDefault="0012104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12104B" w:rsidRDefault="0012104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12104B" w:rsidRDefault="0012104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12104B" w:rsidRDefault="0012104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12104B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118136C7" wp14:editId="251F269E">
                  <wp:extent cx="1115695" cy="835025"/>
                  <wp:effectExtent l="0" t="0" r="8255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8350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12104B" w:rsidRDefault="0012104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AA7FFA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12104B" w:rsidRPr="00A65C7C" w:rsidRDefault="00AA7FF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7194953" wp14:editId="601ECB65">
                  <wp:extent cx="981710" cy="756285"/>
                  <wp:effectExtent l="0" t="0" r="8890" b="571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694B3A" w:rsidRPr="00A65C7C" w:rsidRDefault="00694B3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>Рангли расмлар</w:t>
            </w:r>
          </w:p>
          <w:p w:rsidR="00694B3A" w:rsidRPr="00A65C7C" w:rsidRDefault="00694B3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694B3A" w:rsidRPr="00A65C7C" w:rsidRDefault="00694B3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694B3A" w:rsidRPr="00A65C7C" w:rsidRDefault="00694B3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Слайд</w:t>
            </w: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02060"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86DBE28" wp14:editId="4524BD8D">
                  <wp:extent cx="790575" cy="695325"/>
                  <wp:effectExtent l="0" t="0" r="9525" b="9525"/>
                  <wp:docPr id="10" name="Рисунок 10" descr="C:\Users\User\Desktop\ПРЕЗЕНТАЦИЯЛАР 2015\Фото Казахстана\0_18b00_aa4dac17_X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\Desktop\ПРЕЗЕНТАЦИЯЛАР 2015\Фото Казахстана\0_18b00_aa4dac17_X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2B708C" w:rsidRPr="00A65C7C" w:rsidRDefault="00694B3A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Презентация  </w:t>
            </w:r>
          </w:p>
        </w:tc>
      </w:tr>
      <w:tr w:rsidR="00BE4FDD" w:rsidRPr="00A65C7C" w:rsidTr="0085297C">
        <w:trPr>
          <w:trHeight w:val="379"/>
        </w:trPr>
        <w:tc>
          <w:tcPr>
            <w:tcW w:w="1176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lastRenderedPageBreak/>
              <w:t xml:space="preserve">Ўртаси 30минут </w:t>
            </w:r>
          </w:p>
        </w:tc>
        <w:tc>
          <w:tcPr>
            <w:tcW w:w="7265" w:type="dxa"/>
          </w:tcPr>
          <w:p w:rsidR="0012104B" w:rsidRDefault="0012104B" w:rsidP="0012104B">
            <w:pPr>
              <w:pStyle w:val="TableParagraph"/>
              <w:spacing w:line="235" w:lineRule="exact"/>
              <w:ind w:left="0"/>
              <w:rPr>
                <w:color w:val="002060"/>
                <w:sz w:val="24"/>
                <w:szCs w:val="24"/>
                <w:lang w:val="uz-Cyrl-UZ"/>
              </w:rPr>
            </w:pPr>
            <w:r>
              <w:rPr>
                <w:color w:val="002060"/>
                <w:sz w:val="24"/>
                <w:szCs w:val="24"/>
                <w:lang w:val="uz-Cyrl-UZ"/>
              </w:rPr>
              <w:t xml:space="preserve">Биз сизлар билан </w:t>
            </w:r>
            <w:r w:rsidR="00CD42A5">
              <w:rPr>
                <w:color w:val="002060"/>
                <w:sz w:val="24"/>
                <w:szCs w:val="24"/>
                <w:lang w:val="uz-Cyrl-UZ"/>
              </w:rPr>
              <w:t xml:space="preserve">ўтилган дарсларда </w:t>
            </w:r>
            <w:r>
              <w:rPr>
                <w:color w:val="002060"/>
                <w:sz w:val="24"/>
                <w:szCs w:val="24"/>
                <w:lang w:val="uz-Cyrl-UZ"/>
              </w:rPr>
              <w:t>сонларни кўпайтириш ва бўлишни, тенгламалар ечишни ,</w:t>
            </w:r>
            <w:r w:rsidR="00CD42A5"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>
              <w:rPr>
                <w:color w:val="002060"/>
                <w:sz w:val="24"/>
                <w:szCs w:val="24"/>
                <w:lang w:val="uz-Cyrl-UZ"/>
              </w:rPr>
              <w:t xml:space="preserve">геометрик фигураларнинг периметрини , юзини топишни, масалалар тузиб ва уларни ечишни </w:t>
            </w:r>
            <w:r w:rsidR="00CD42A5">
              <w:rPr>
                <w:color w:val="002060"/>
                <w:sz w:val="24"/>
                <w:szCs w:val="24"/>
                <w:lang w:val="uz-Cyrl-UZ"/>
              </w:rPr>
              <w:t xml:space="preserve">, сонларнинг квадрати ва кубини топишни ўргандик </w:t>
            </w:r>
          </w:p>
          <w:p w:rsidR="00CD42A5" w:rsidRPr="00A8571C" w:rsidRDefault="00CD42A5" w:rsidP="0012104B">
            <w:pPr>
              <w:pStyle w:val="TableParagraph"/>
              <w:spacing w:line="235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A8571C">
              <w:rPr>
                <w:b/>
                <w:color w:val="002060"/>
                <w:sz w:val="24"/>
                <w:szCs w:val="24"/>
                <w:lang w:val="uz-Cyrl-UZ"/>
              </w:rPr>
              <w:t>Бугун эса биз яна бир мавзу билан танишамиз.</w:t>
            </w:r>
          </w:p>
          <w:p w:rsidR="00CD42A5" w:rsidRPr="00A8571C" w:rsidRDefault="00CD42A5" w:rsidP="0012104B">
            <w:pPr>
              <w:pStyle w:val="TableParagraph"/>
              <w:spacing w:line="235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A8571C">
              <w:rPr>
                <w:b/>
                <w:color w:val="002060"/>
                <w:sz w:val="24"/>
                <w:szCs w:val="24"/>
                <w:lang w:val="uz-Cyrl-UZ"/>
              </w:rPr>
              <w:t>Сиз ушбу топшириқни тўғри бажарсангиз бугунги мавзумиз келиб чиқади.</w:t>
            </w:r>
          </w:p>
          <w:p w:rsidR="00CD42A5" w:rsidRDefault="00AA7FFA" w:rsidP="00AA7FFA">
            <w:pPr>
              <w:rPr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CBD22FD" wp14:editId="6EF41ECC">
                  <wp:extent cx="4571507" cy="1695450"/>
                  <wp:effectExtent l="0" t="0" r="63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169586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7FFA" w:rsidRPr="00AA7FFA" w:rsidRDefault="00750BA9" w:rsidP="00AA7FFA">
            <w:pPr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lang w:val="uz-Cyrl-UZ"/>
              </w:rPr>
            </w:pPr>
            <w:r w:rsidRPr="00AA7FFA">
              <w:rPr>
                <w:rFonts w:ascii="Times New Roman" w:hAnsi="Times New Roman" w:cs="Times New Roman"/>
                <w:b/>
                <w:color w:val="0F243E" w:themeColor="text2" w:themeShade="80"/>
                <w:sz w:val="32"/>
                <w:lang w:val="uz-Cyrl-UZ"/>
              </w:rPr>
              <w:lastRenderedPageBreak/>
              <w:t xml:space="preserve">Янги мавзу </w:t>
            </w:r>
          </w:p>
          <w:p w:rsidR="00AA7FFA" w:rsidRDefault="00AA7FFA" w:rsidP="00AA7FFA">
            <w:pPr>
              <w:rPr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4E5E9D" wp14:editId="27907318">
                  <wp:extent cx="4571507" cy="2333625"/>
                  <wp:effectExtent l="0" t="0" r="635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635" cy="2334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A7FFA" w:rsidRPr="00AA7FFA" w:rsidRDefault="00AA7FFA" w:rsidP="00AA7FFA">
            <w:pPr>
              <w:rPr>
                <w:color w:val="C00000"/>
                <w:lang w:val="uz-Cyrl-UZ"/>
              </w:rPr>
            </w:pPr>
            <w:r w:rsidRPr="00AA7FF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bg-BG"/>
              </w:rPr>
              <w:t>1991 йили 16 декбрь Му</w:t>
            </w: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bg-BG"/>
              </w:rPr>
              <w:t xml:space="preserve">стаққил Давлат деб </w:t>
            </w:r>
            <w:r w:rsidRPr="00AA7FFA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bg-BG"/>
              </w:rPr>
              <w:t xml:space="preserve"> деб эълон қилинди</w:t>
            </w:r>
          </w:p>
          <w:p w:rsidR="00750BA9" w:rsidRPr="00750BA9" w:rsidRDefault="00F36F59" w:rsidP="00AA7FFA">
            <w:pPr>
              <w:pStyle w:val="TableParagraph"/>
              <w:spacing w:line="235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color w:val="002060"/>
                <w:sz w:val="24"/>
                <w:szCs w:val="24"/>
                <w:lang w:val="uz-Cyrl-UZ"/>
              </w:rPr>
              <w:t xml:space="preserve">   </w:t>
            </w:r>
            <w:r w:rsidR="00750BA9">
              <w:rPr>
                <w:b/>
                <w:color w:val="002060"/>
                <w:sz w:val="24"/>
                <w:szCs w:val="24"/>
                <w:lang w:val="uz-Cyrl-UZ"/>
              </w:rPr>
              <w:t xml:space="preserve">ГИ 1- </w:t>
            </w:r>
            <w:r w:rsidR="0012104B" w:rsidRPr="00750BA9">
              <w:rPr>
                <w:b/>
                <w:color w:val="002060"/>
                <w:sz w:val="24"/>
                <w:szCs w:val="24"/>
              </w:rPr>
              <w:t xml:space="preserve">топшириқ. </w:t>
            </w:r>
          </w:p>
          <w:p w:rsidR="0012104B" w:rsidRPr="0012104B" w:rsidRDefault="0012104B" w:rsidP="00750BA9">
            <w:pPr>
              <w:pStyle w:val="TableParagraph"/>
              <w:spacing w:line="235" w:lineRule="exact"/>
              <w:ind w:left="167"/>
              <w:rPr>
                <w:color w:val="002060"/>
                <w:sz w:val="24"/>
                <w:szCs w:val="24"/>
              </w:rPr>
            </w:pPr>
            <w:r w:rsidRPr="0012104B">
              <w:rPr>
                <w:color w:val="002060"/>
                <w:sz w:val="24"/>
                <w:szCs w:val="24"/>
              </w:rPr>
              <w:t>Сиз қадимда ва ҳозирги вақтда иншоотларни нимадан қуришганини биласизми?</w:t>
            </w:r>
          </w:p>
          <w:p w:rsidR="0012104B" w:rsidRDefault="0012104B" w:rsidP="00750BA9">
            <w:pPr>
              <w:pStyle w:val="TableParagraph"/>
              <w:spacing w:line="235" w:lineRule="exact"/>
              <w:rPr>
                <w:color w:val="002060"/>
                <w:sz w:val="24"/>
                <w:szCs w:val="24"/>
                <w:lang w:val="uz-Cyrl-UZ"/>
              </w:rPr>
            </w:pPr>
            <w:r w:rsidRPr="0012104B">
              <w:rPr>
                <w:color w:val="002060"/>
                <w:sz w:val="24"/>
                <w:szCs w:val="24"/>
              </w:rPr>
              <w:t>Ҳисоблашларни б</w:t>
            </w:r>
            <w:r w:rsidR="00750BA9">
              <w:rPr>
                <w:color w:val="002060"/>
                <w:sz w:val="24"/>
                <w:szCs w:val="24"/>
              </w:rPr>
              <w:t>ажаринг ва иншоотларнинг қандай</w:t>
            </w:r>
            <w:r w:rsidR="00750BA9"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12104B">
              <w:rPr>
                <w:color w:val="002060"/>
                <w:sz w:val="24"/>
                <w:szCs w:val="24"/>
              </w:rPr>
              <w:t>ашёлардан қурилганини аниқланг.</w:t>
            </w:r>
          </w:p>
          <w:p w:rsidR="002B708C" w:rsidRDefault="00F36F59" w:rsidP="00F36F59">
            <w:pPr>
              <w:pStyle w:val="TableParagraph"/>
              <w:tabs>
                <w:tab w:val="left" w:pos="2511"/>
              </w:tabs>
              <w:spacing w:line="246" w:lineRule="exact"/>
              <w:ind w:left="0"/>
              <w:rPr>
                <w:color w:val="002060"/>
                <w:sz w:val="24"/>
                <w:szCs w:val="24"/>
                <w:lang w:val="uz-Cyrl-UZ"/>
              </w:rPr>
            </w:pPr>
            <w:r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="00750BA9" w:rsidRPr="00750BA9">
              <w:rPr>
                <w:b/>
                <w:color w:val="002060"/>
                <w:sz w:val="24"/>
                <w:szCs w:val="24"/>
                <w:lang w:val="uz-Cyrl-UZ"/>
              </w:rPr>
              <w:t>1 гуруҳ</w:t>
            </w:r>
            <w:r w:rsidR="00750BA9">
              <w:rPr>
                <w:color w:val="002060"/>
                <w:sz w:val="24"/>
                <w:szCs w:val="24"/>
                <w:lang w:val="uz-Cyrl-UZ"/>
              </w:rPr>
              <w:t xml:space="preserve"> </w:t>
            </w:r>
            <w:r w:rsidR="00750BA9">
              <w:rPr>
                <w:color w:val="002060"/>
                <w:sz w:val="24"/>
                <w:szCs w:val="24"/>
              </w:rPr>
              <w:t xml:space="preserve">( </w:t>
            </w:r>
            <w:r w:rsidR="00750BA9" w:rsidRPr="00750BA9">
              <w:rPr>
                <w:b/>
                <w:color w:val="002060"/>
                <w:sz w:val="24"/>
                <w:szCs w:val="24"/>
              </w:rPr>
              <w:t>27 + 15 ) : 6 + 8 * 5 =</w:t>
            </w:r>
            <w:r w:rsidR="00750BA9">
              <w:rPr>
                <w:color w:val="002060"/>
                <w:sz w:val="24"/>
                <w:szCs w:val="24"/>
              </w:rPr>
              <w:t xml:space="preserve"> </w:t>
            </w:r>
          </w:p>
          <w:p w:rsidR="00750BA9" w:rsidRPr="00750BA9" w:rsidRDefault="00750BA9" w:rsidP="0012104B">
            <w:pPr>
              <w:pStyle w:val="TableParagraph"/>
              <w:tabs>
                <w:tab w:val="left" w:pos="2511"/>
              </w:tabs>
              <w:spacing w:line="246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750BA9" w:rsidRDefault="00750BA9" w:rsidP="0012104B">
            <w:pPr>
              <w:pStyle w:val="TableParagraph"/>
              <w:tabs>
                <w:tab w:val="left" w:pos="2511"/>
              </w:tabs>
              <w:spacing w:line="246" w:lineRule="exact"/>
              <w:rPr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color w:val="002060"/>
                <w:sz w:val="24"/>
                <w:szCs w:val="24"/>
                <w:lang w:val="uz-Cyrl-UZ"/>
              </w:rPr>
              <w:t>2- гуруҳ  (82-74): 2х7+7х4</w:t>
            </w:r>
            <w:r>
              <w:rPr>
                <w:color w:val="002060"/>
                <w:sz w:val="24"/>
                <w:szCs w:val="24"/>
              </w:rPr>
              <w:t>=</w:t>
            </w:r>
          </w:p>
          <w:p w:rsidR="00750BA9" w:rsidRDefault="00750BA9" w:rsidP="0012104B">
            <w:pPr>
              <w:pStyle w:val="TableParagraph"/>
              <w:tabs>
                <w:tab w:val="left" w:pos="2511"/>
              </w:tabs>
              <w:spacing w:line="246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750BA9" w:rsidRDefault="00750BA9" w:rsidP="0012104B">
            <w:pPr>
              <w:pStyle w:val="TableParagraph"/>
              <w:tabs>
                <w:tab w:val="left" w:pos="2511"/>
              </w:tabs>
              <w:spacing w:line="246" w:lineRule="exact"/>
              <w:rPr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color w:val="002060"/>
                <w:sz w:val="24"/>
                <w:szCs w:val="24"/>
                <w:lang w:val="uz-Cyrl-UZ"/>
              </w:rPr>
              <w:t xml:space="preserve">3-гуруҳ (91-83)х 3 : 4 </w:t>
            </w:r>
            <w:r>
              <w:rPr>
                <w:color w:val="002060"/>
                <w:sz w:val="24"/>
                <w:szCs w:val="24"/>
              </w:rPr>
              <w:t>=</w:t>
            </w:r>
          </w:p>
          <w:p w:rsidR="00750BA9" w:rsidRPr="00827341" w:rsidRDefault="00F36F59" w:rsidP="00827341">
            <w:pPr>
              <w:pStyle w:val="TableParagraph"/>
              <w:tabs>
                <w:tab w:val="left" w:pos="2511"/>
              </w:tabs>
              <w:spacing w:line="246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color w:val="C00000"/>
                <w:sz w:val="24"/>
                <w:szCs w:val="24"/>
                <w:lang w:val="uz-Cyrl-UZ"/>
              </w:rPr>
              <w:t xml:space="preserve">1993 йили 15 ноябрда Миллий валюта – танга </w:t>
            </w:r>
          </w:p>
        </w:tc>
        <w:tc>
          <w:tcPr>
            <w:tcW w:w="3124" w:type="dxa"/>
          </w:tcPr>
          <w:p w:rsidR="008A3EDB" w:rsidRDefault="008A3EDB" w:rsidP="00750BA9">
            <w:pPr>
              <w:pStyle w:val="TableParagraph"/>
              <w:spacing w:line="233" w:lineRule="exact"/>
              <w:ind w:left="0"/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A8571C" w:rsidRPr="00750BA9" w:rsidRDefault="00A8571C" w:rsidP="00750BA9">
            <w:pPr>
              <w:pStyle w:val="TableParagraph"/>
              <w:spacing w:line="233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A8571C">
              <w:rPr>
                <w:b/>
                <w:color w:val="002060"/>
                <w:sz w:val="24"/>
                <w:szCs w:val="24"/>
                <w:lang w:val="kk-KZ"/>
              </w:rPr>
              <w:t xml:space="preserve">Дескриптор. Билим олувчи: </w:t>
            </w:r>
            <w:r w:rsidRPr="00A8571C">
              <w:rPr>
                <w:color w:val="002060"/>
                <w:sz w:val="24"/>
                <w:szCs w:val="24"/>
                <w:lang w:val="kk-KZ"/>
              </w:rPr>
              <w:t>-</w:t>
            </w:r>
            <w:r w:rsidRPr="00A8571C">
              <w:rPr>
                <w:color w:val="002060"/>
                <w:sz w:val="24"/>
                <w:szCs w:val="24"/>
                <w:lang w:val="uz-Cyrl-UZ"/>
              </w:rPr>
              <w:t>кодли фигуралар</w:t>
            </w:r>
            <w:r w:rsidR="00750BA9">
              <w:rPr>
                <w:color w:val="002060"/>
                <w:sz w:val="24"/>
                <w:szCs w:val="24"/>
                <w:lang w:val="uz-Cyrl-UZ"/>
              </w:rPr>
              <w:t xml:space="preserve">дан фойдаланган ҳолда,харфларни </w:t>
            </w:r>
            <w:r w:rsidRPr="00A8571C">
              <w:rPr>
                <w:color w:val="002060"/>
                <w:sz w:val="24"/>
                <w:szCs w:val="24"/>
                <w:lang w:val="uz-Cyrl-UZ"/>
              </w:rPr>
              <w:t>топиб,сузларни уқийди;</w:t>
            </w:r>
          </w:p>
          <w:p w:rsidR="00A8571C" w:rsidRPr="00A8571C" w:rsidRDefault="00750BA9" w:rsidP="00750BA9">
            <w:pPr>
              <w:pStyle w:val="TableParagraph"/>
              <w:spacing w:line="233" w:lineRule="exact"/>
              <w:ind w:left="0"/>
              <w:rPr>
                <w:color w:val="002060"/>
                <w:sz w:val="24"/>
                <w:szCs w:val="24"/>
                <w:lang w:val="kk-KZ"/>
              </w:rPr>
            </w:pPr>
            <w:r>
              <w:rPr>
                <w:color w:val="002060"/>
                <w:sz w:val="24"/>
                <w:szCs w:val="24"/>
                <w:lang w:val="kk-KZ"/>
              </w:rPr>
              <w:t>-</w:t>
            </w:r>
            <w:r w:rsidR="00A8571C" w:rsidRPr="00A8571C">
              <w:rPr>
                <w:color w:val="002060"/>
                <w:sz w:val="24"/>
                <w:szCs w:val="24"/>
                <w:lang w:val="kk-KZ"/>
              </w:rPr>
              <w:t>харфлардан сўзлар ҳосил қилади.</w:t>
            </w:r>
          </w:p>
          <w:p w:rsidR="002B708C" w:rsidRDefault="002B708C" w:rsidP="00F56A19">
            <w:pPr>
              <w:pStyle w:val="a4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AA7FFA" w:rsidRDefault="00AA7FFA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85297C" w:rsidRDefault="0085297C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</w:p>
          <w:p w:rsidR="00750BA9" w:rsidRPr="00750BA9" w:rsidRDefault="00750BA9" w:rsidP="00750BA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</w:pPr>
            <w:r w:rsidRPr="00750B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Дескриптор. Билим олувчи:</w:t>
            </w:r>
          </w:p>
          <w:p w:rsidR="00750BA9" w:rsidRPr="00750BA9" w:rsidRDefault="00750BA9" w:rsidP="00750BA9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750B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 xml:space="preserve">- </w:t>
            </w:r>
            <w:r w:rsidRPr="00750BA9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Ҳисоблашларни бажаради;</w:t>
            </w:r>
          </w:p>
          <w:p w:rsidR="00750BA9" w:rsidRPr="00A65C7C" w:rsidRDefault="00750BA9" w:rsidP="00750BA9">
            <w:pPr>
              <w:pStyle w:val="a4"/>
              <w:rPr>
                <w:rFonts w:ascii="Times New Roman" w:hAnsi="Times New Roman" w:cs="Times New Roman"/>
                <w:i/>
                <w:color w:val="002060"/>
                <w:sz w:val="24"/>
                <w:szCs w:val="24"/>
                <w:lang w:val="uz-Cyrl-UZ"/>
              </w:rPr>
            </w:pPr>
            <w:r w:rsidRPr="00750BA9"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>- Иншоотлар қайси ашёдан қурилганини аниқлайди</w:t>
            </w:r>
            <w:r w:rsidRPr="00750BA9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>.</w:t>
            </w:r>
          </w:p>
        </w:tc>
        <w:tc>
          <w:tcPr>
            <w:tcW w:w="2040" w:type="dxa"/>
          </w:tcPr>
          <w:p w:rsidR="002B708C" w:rsidRPr="00CD42A5" w:rsidRDefault="002B708C" w:rsidP="00F56A19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F36F59" w:rsidRDefault="00F36F59" w:rsidP="00F56A19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Ю</w:t>
            </w:r>
            <w:r w:rsidR="002B708C" w:rsidRPr="00CD42A5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лдузчалар</w:t>
            </w:r>
          </w:p>
          <w:p w:rsidR="002B708C" w:rsidRPr="00CD42A5" w:rsidRDefault="002B708C" w:rsidP="00F56A19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CD42A5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билан бахоланади. </w:t>
            </w:r>
          </w:p>
        </w:tc>
        <w:tc>
          <w:tcPr>
            <w:tcW w:w="1498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Дарслик </w:t>
            </w:r>
          </w:p>
        </w:tc>
      </w:tr>
      <w:tr w:rsidR="00BE4FDD" w:rsidRPr="00C56E0F" w:rsidTr="0085297C">
        <w:trPr>
          <w:trHeight w:val="285"/>
        </w:trPr>
        <w:tc>
          <w:tcPr>
            <w:tcW w:w="1176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7A0342" w:rsidRDefault="007A0342" w:rsidP="0023208B">
            <w:pPr>
              <w:pStyle w:val="TableParagraph"/>
              <w:spacing w:line="248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7A0342" w:rsidRDefault="0023208B" w:rsidP="007A0342">
            <w:pPr>
              <w:pStyle w:val="TableParagraph"/>
              <w:spacing w:line="248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23208B">
              <w:rPr>
                <w:b/>
                <w:color w:val="002060"/>
                <w:sz w:val="24"/>
                <w:szCs w:val="24"/>
              </w:rPr>
              <w:t>( ЎК, Г ) 2</w:t>
            </w:r>
            <w:r w:rsidR="007A0342">
              <w:rPr>
                <w:b/>
                <w:color w:val="002060"/>
                <w:sz w:val="24"/>
                <w:szCs w:val="24"/>
              </w:rPr>
              <w:t xml:space="preserve"> – топшириқ ва 3 - топшириқлар.</w:t>
            </w:r>
          </w:p>
          <w:p w:rsidR="007A0342" w:rsidRDefault="007A0342" w:rsidP="0023208B">
            <w:pPr>
              <w:pStyle w:val="TableParagraph"/>
              <w:spacing w:line="248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7A0342" w:rsidRDefault="007A0342" w:rsidP="007A0342">
            <w:pPr>
              <w:rPr>
                <w:lang w:val="uz-Cyrl-U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164F4980" wp14:editId="7AC3791B">
                  <wp:extent cx="4191000" cy="153352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00193" cy="15368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3208B" w:rsidRDefault="0023208B" w:rsidP="007A0342">
            <w:pPr>
              <w:pStyle w:val="TableParagraph"/>
              <w:spacing w:before="1" w:line="242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color w:val="002060"/>
                <w:sz w:val="24"/>
                <w:szCs w:val="24"/>
              </w:rPr>
              <w:t>“Ёдда</w:t>
            </w:r>
            <w:r>
              <w:rPr>
                <w:b/>
                <w:color w:val="002060"/>
                <w:sz w:val="24"/>
                <w:szCs w:val="24"/>
                <w:lang w:val="uz-Cyrl-UZ"/>
              </w:rPr>
              <w:t xml:space="preserve"> </w:t>
            </w:r>
            <w:r w:rsidRPr="0023208B">
              <w:rPr>
                <w:b/>
                <w:color w:val="002060"/>
                <w:sz w:val="24"/>
                <w:szCs w:val="24"/>
              </w:rPr>
              <w:t>сақланг” усули.</w:t>
            </w:r>
          </w:p>
          <w:p w:rsidR="00C56E0F" w:rsidRDefault="00C56E0F" w:rsidP="007A0342">
            <w:pPr>
              <w:pStyle w:val="TableParagraph"/>
              <w:spacing w:before="1" w:line="242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noProof/>
                <w:color w:val="002060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809F732" wp14:editId="715D12B3">
                      <wp:simplePos x="0" y="0"/>
                      <wp:positionH relativeFrom="column">
                        <wp:posOffset>54610</wp:posOffset>
                      </wp:positionH>
                      <wp:positionV relativeFrom="paragraph">
                        <wp:posOffset>73660</wp:posOffset>
                      </wp:positionV>
                      <wp:extent cx="4219575" cy="1381125"/>
                      <wp:effectExtent l="57150" t="38100" r="85725" b="104775"/>
                      <wp:wrapNone/>
                      <wp:docPr id="21" name="Прямоугольник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9575" cy="1381125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2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6E0F" w:rsidRPr="00C56E0F" w:rsidRDefault="00C56E0F" w:rsidP="00C56E0F">
                                  <w:pPr>
                                    <w:pStyle w:val="TableParagraph"/>
                                    <w:spacing w:before="1" w:line="242" w:lineRule="exact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</w:pP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Сонни 10 га кўпайтирганда соннинг ўнг томонига битта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 xml:space="preserve"> 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нолни қўшиб ёзиш керак.</w:t>
                                  </w:r>
                                </w:p>
                                <w:p w:rsidR="00C56E0F" w:rsidRPr="00C56E0F" w:rsidRDefault="00C56E0F" w:rsidP="00C56E0F">
                                  <w:pPr>
                                    <w:pStyle w:val="TableParagraph"/>
                                    <w:spacing w:before="1" w:line="242" w:lineRule="exact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</w:pP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  <w:t xml:space="preserve">                            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>4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 xml:space="preserve"> 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>х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 xml:space="preserve"> 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>10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  <w:t>=40</w:t>
                                  </w:r>
                                </w:p>
                                <w:p w:rsidR="00C56E0F" w:rsidRDefault="00C56E0F" w:rsidP="00C56E0F">
                                  <w:pPr>
                                    <w:pStyle w:val="TableParagraph"/>
                                    <w:spacing w:before="1" w:line="242" w:lineRule="exact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</w:pP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Сонни 10 га бўлганда шу соннинг ўнг томонидан битта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 xml:space="preserve"> </w:t>
                                  </w:r>
                                  <w:r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</w:rPr>
                                    <w:t>нолни олиб ташлаш керак.</w:t>
                                  </w:r>
                                </w:p>
                                <w:p w:rsidR="00C56E0F" w:rsidRPr="00C56E0F" w:rsidRDefault="00C56E0F" w:rsidP="00C56E0F">
                                  <w:pPr>
                                    <w:pStyle w:val="TableParagraph"/>
                                    <w:spacing w:before="1" w:line="242" w:lineRule="exact"/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</w:pP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  <w:t xml:space="preserve">                            40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 xml:space="preserve">:10 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  <w:t>=</w:t>
                                  </w:r>
                                  <w:r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>4</w:t>
                                  </w:r>
                                </w:p>
                                <w:p w:rsidR="00C56E0F" w:rsidRDefault="00C56E0F" w:rsidP="00C56E0F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1" o:spid="_x0000_s1026" style="position:absolute;margin-left:4.3pt;margin-top:5.8pt;width:332.25pt;height:108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" fillcolor="#a7bfde [1620]" strokecolor="#4579b8 [3044]">
                      <v:fill color2="#e4ecf5 [500]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C56E0F" w:rsidRPr="00C56E0F" w:rsidRDefault="00C56E0F" w:rsidP="00C56E0F">
                            <w:pPr>
                              <w:pStyle w:val="TableParagraph"/>
                              <w:spacing w:before="1" w:line="242" w:lineRule="exact"/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</w:pP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Сонни 10 га кўпайтирганда соннинг ўнг томонига битта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 xml:space="preserve"> 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нолни қўшиб ёзиш керак.</w:t>
                            </w:r>
                          </w:p>
                          <w:p w:rsidR="00C56E0F" w:rsidRPr="00C56E0F" w:rsidRDefault="00C56E0F" w:rsidP="00C56E0F">
                            <w:pPr>
                              <w:pStyle w:val="TableParagraph"/>
                              <w:spacing w:before="1" w:line="242" w:lineRule="exact"/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</w:pP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  <w:t xml:space="preserve">                            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>4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 xml:space="preserve"> 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>х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 xml:space="preserve"> 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>10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  <w:t>=40</w:t>
                            </w:r>
                          </w:p>
                          <w:p w:rsidR="00C56E0F" w:rsidRDefault="00C56E0F" w:rsidP="00C56E0F">
                            <w:pPr>
                              <w:pStyle w:val="TableParagraph"/>
                              <w:spacing w:before="1" w:line="242" w:lineRule="exact"/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</w:pP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Сонни 10 га бўлганда шу соннинг ўнг томонидан битта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 xml:space="preserve"> </w:t>
                            </w:r>
                            <w:r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</w:rPr>
                              <w:t>нолни олиб ташлаш керак.</w:t>
                            </w:r>
                          </w:p>
                          <w:p w:rsidR="00C56E0F" w:rsidRPr="00C56E0F" w:rsidRDefault="00C56E0F" w:rsidP="00C56E0F">
                            <w:pPr>
                              <w:pStyle w:val="TableParagraph"/>
                              <w:spacing w:before="1" w:line="242" w:lineRule="exact"/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</w:pP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  <w:t xml:space="preserve">                            40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 xml:space="preserve">:10 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  <w:t>=</w:t>
                            </w:r>
                            <w:r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>4</w:t>
                            </w:r>
                          </w:p>
                          <w:p w:rsidR="00C56E0F" w:rsidRDefault="00C56E0F" w:rsidP="00C56E0F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56E0F" w:rsidRDefault="00C56E0F" w:rsidP="007A0342">
            <w:pPr>
              <w:pStyle w:val="TableParagraph"/>
              <w:spacing w:before="1" w:line="242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C56E0F" w:rsidRPr="00C56E0F" w:rsidRDefault="00C56E0F" w:rsidP="00C56E0F">
            <w:pPr>
              <w:rPr>
                <w:lang w:val="uz-Cyrl-UZ"/>
              </w:rPr>
            </w:pPr>
          </w:p>
          <w:p w:rsidR="00023BB1" w:rsidRPr="00023BB1" w:rsidRDefault="00023BB1" w:rsidP="0023208B">
            <w:pPr>
              <w:pStyle w:val="TableParagraph"/>
              <w:spacing w:before="1" w:line="242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023BB1" w:rsidRPr="00023BB1" w:rsidRDefault="00023BB1" w:rsidP="0023208B">
            <w:pPr>
              <w:pStyle w:val="TableParagraph"/>
              <w:spacing w:before="1" w:line="242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C56E0F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  <w:r>
              <w:rPr>
                <w:b/>
                <w:noProof/>
                <w:color w:val="002060"/>
                <w:sz w:val="24"/>
                <w:szCs w:val="24"/>
                <w:lang w:val="ru-RU" w:eastAsia="ru-RU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A35F8E" wp14:editId="08958E40">
                      <wp:simplePos x="0" y="0"/>
                      <wp:positionH relativeFrom="column">
                        <wp:posOffset>54609</wp:posOffset>
                      </wp:positionH>
                      <wp:positionV relativeFrom="paragraph">
                        <wp:posOffset>69850</wp:posOffset>
                      </wp:positionV>
                      <wp:extent cx="4219575" cy="1733550"/>
                      <wp:effectExtent l="57150" t="38100" r="85725" b="95250"/>
                      <wp:wrapNone/>
                      <wp:docPr id="22" name="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219575" cy="1733550"/>
                              </a:xfrm>
                              <a:prstGeom prst="rect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rgbClr val="4F81BD">
                                      <a:tint val="50000"/>
                                      <a:satMod val="300000"/>
                                    </a:srgbClr>
                                  </a:gs>
                                  <a:gs pos="35000">
                                    <a:srgbClr val="4F81BD">
                                      <a:tint val="37000"/>
                                      <a:satMod val="300000"/>
                                    </a:srgbClr>
                                  </a:gs>
                                  <a:gs pos="100000">
                                    <a:srgbClr val="4F81BD">
                                      <a:tint val="15000"/>
                                      <a:satMod val="350000"/>
                                    </a:srgb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E03DE4" w:rsidRPr="00E03DE4" w:rsidRDefault="00C56E0F" w:rsidP="00C56E0F">
                                  <w:pP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</w:pPr>
                                  <w:r w:rsidRPr="00C56E0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>Сонни 100 га кўпайтириш учун шу соннинг ўнг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 xml:space="preserve"> </w:t>
                                  </w:r>
                                  <w:r w:rsidRPr="00C56E0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>томонига иккита ноль ёзиб қўйилади.</w:t>
                                  </w:r>
                                  <w:r w:rsidR="00E03DE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 xml:space="preserve">                3 х 100</w:t>
                                  </w:r>
                                  <w:r w:rsidR="00E03DE4" w:rsidRPr="00C56E0F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/>
                                    </w:rPr>
                                    <w:t>=</w:t>
                                  </w:r>
                                  <w:r w:rsidR="00E03DE4">
                                    <w:rPr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Cyrl-UZ"/>
                                    </w:rPr>
                                    <w:t xml:space="preserve"> 300</w:t>
                                  </w:r>
                                </w:p>
                                <w:p w:rsidR="00C56E0F" w:rsidRDefault="00C56E0F" w:rsidP="00E03DE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</w:pPr>
                                  <w:r w:rsidRPr="00C56E0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>Сонни 100 га бўлиш учун шу соннинг ўн</w:t>
                                  </w:r>
                                  <w:r w:rsidR="00E03DE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 xml:space="preserve">г томонидан иккита нолни ўчириш </w:t>
                                  </w:r>
                                  <w:r w:rsidRPr="00C56E0F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>керак.</w:t>
                                  </w:r>
                                </w:p>
                                <w:p w:rsidR="00E03DE4" w:rsidRPr="00E03DE4" w:rsidRDefault="00E03DE4" w:rsidP="00E03DE4">
                                  <w:pPr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 w:eastAsia="bg-BG" w:bidi="bg-BG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bg-BG" w:eastAsia="bg-BG" w:bidi="bg-BG"/>
                                    </w:rPr>
                                    <w:t>300:10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color w:val="002060"/>
                                      <w:sz w:val="24"/>
                                      <w:szCs w:val="24"/>
                                      <w:lang w:val="uz-Latn-UZ" w:eastAsia="bg-BG" w:bidi="bg-BG"/>
                                    </w:rPr>
                                    <w:t>0=3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2" o:spid="_x0000_s1027" style="position:absolute;left:0;text-align:left;margin-left:4.3pt;margin-top:5.5pt;width:332.25pt;height:13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" fillcolor="#a3c4ff" strokecolor="#4a7ebb">
                      <v:fill color2="#e5eeff" rotate="t" angle="180" colors="0 #a3c4ff;22938f #bfd5ff;1 #e5eeff" focus="100%" type="gradient"/>
                      <v:shadow on="t" color="black" opacity="24903f" origin=",.5" offset="0,.55556mm"/>
                      <v:textbox>
                        <w:txbxContent>
                          <w:p w:rsidR="00E03DE4" w:rsidRPr="00E03DE4" w:rsidRDefault="00C56E0F" w:rsidP="00C56E0F">
                            <w:pP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</w:pPr>
                            <w:r w:rsidRPr="00C56E0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>Сонни 100 га кўпайтириш учун шу соннинг ўнг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 xml:space="preserve"> </w:t>
                            </w:r>
                            <w:r w:rsidRPr="00C56E0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>томонига иккита ноль ёзиб қўйилади.</w:t>
                            </w:r>
                            <w:r w:rsidR="00E03D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 xml:space="preserve">                3 х 100</w:t>
                            </w:r>
                            <w:r w:rsidR="00E03DE4" w:rsidRPr="00C56E0F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Latn-UZ"/>
                              </w:rPr>
                              <w:t>=</w:t>
                            </w:r>
                            <w:r w:rsidR="00E03DE4">
                              <w:rPr>
                                <w:b/>
                                <w:color w:val="002060"/>
                                <w:sz w:val="24"/>
                                <w:szCs w:val="24"/>
                                <w:lang w:val="uz-Cyrl-UZ"/>
                              </w:rPr>
                              <w:t xml:space="preserve"> 300</w:t>
                            </w:r>
                          </w:p>
                          <w:p w:rsidR="00C56E0F" w:rsidRDefault="00C56E0F" w:rsidP="00E03DE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</w:pPr>
                            <w:r w:rsidRPr="00C56E0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>Сонни 100 га бўлиш учун шу соннинг ўн</w:t>
                            </w:r>
                            <w:r w:rsidR="00E03DE4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 xml:space="preserve">г томонидан иккита нолни ўчириш </w:t>
                            </w:r>
                            <w:r w:rsidRPr="00C56E0F"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>керак.</w:t>
                            </w:r>
                          </w:p>
                          <w:p w:rsidR="00E03DE4" w:rsidRPr="00E03DE4" w:rsidRDefault="00E03DE4" w:rsidP="00E03DE4">
                            <w:pPr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uz-Latn-UZ" w:eastAsia="bg-BG" w:bidi="bg-BG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bg-BG" w:eastAsia="bg-BG" w:bidi="bg-BG"/>
                              </w:rPr>
                              <w:t>300:10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color w:val="002060"/>
                                <w:sz w:val="24"/>
                                <w:szCs w:val="24"/>
                                <w:lang w:val="uz-Latn-UZ" w:eastAsia="bg-BG" w:bidi="bg-BG"/>
                              </w:rPr>
                              <w:t>0=3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P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3208B" w:rsidRDefault="0023208B" w:rsidP="0023208B">
            <w:pPr>
              <w:pStyle w:val="TableParagraph"/>
              <w:spacing w:before="1" w:line="242" w:lineRule="exact"/>
              <w:rPr>
                <w:color w:val="002060"/>
                <w:sz w:val="24"/>
                <w:szCs w:val="24"/>
                <w:lang w:val="uz-Cyrl-UZ"/>
              </w:rPr>
            </w:pPr>
          </w:p>
          <w:p w:rsidR="002B708C" w:rsidRDefault="002B708C" w:rsidP="00C56E0F">
            <w:pPr>
              <w:pStyle w:val="TableParagraph"/>
              <w:spacing w:before="1" w:line="242" w:lineRule="exact"/>
              <w:ind w:left="0"/>
              <w:rPr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C56E0F">
            <w:pPr>
              <w:pStyle w:val="TableParagraph"/>
              <w:spacing w:before="1" w:line="242" w:lineRule="exact"/>
              <w:ind w:left="0"/>
              <w:rPr>
                <w:color w:val="002060"/>
                <w:sz w:val="24"/>
                <w:szCs w:val="24"/>
                <w:lang w:val="uz-Cyrl-UZ"/>
              </w:rPr>
            </w:pPr>
          </w:p>
          <w:p w:rsidR="00E03DE4" w:rsidRPr="00C56E0F" w:rsidRDefault="00E03DE4" w:rsidP="00C56E0F">
            <w:pPr>
              <w:pStyle w:val="TableParagraph"/>
              <w:spacing w:before="1" w:line="242" w:lineRule="exact"/>
              <w:ind w:left="0"/>
              <w:rPr>
                <w:color w:val="002060"/>
                <w:sz w:val="24"/>
                <w:szCs w:val="24"/>
                <w:lang w:val="uz-Cyrl-UZ"/>
              </w:rPr>
            </w:pPr>
          </w:p>
        </w:tc>
        <w:tc>
          <w:tcPr>
            <w:tcW w:w="3124" w:type="dxa"/>
          </w:tcPr>
          <w:p w:rsidR="007A0342" w:rsidRDefault="007A0342" w:rsidP="00F56A19">
            <w:pPr>
              <w:pStyle w:val="TableParagraph"/>
              <w:spacing w:line="233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2B708C" w:rsidRPr="00A65C7C" w:rsidRDefault="002B708C" w:rsidP="00F56A19">
            <w:pPr>
              <w:pStyle w:val="TableParagraph"/>
              <w:spacing w:line="233" w:lineRule="exact"/>
              <w:rPr>
                <w:b/>
                <w:color w:val="002060"/>
                <w:sz w:val="24"/>
                <w:szCs w:val="24"/>
              </w:rPr>
            </w:pPr>
            <w:r w:rsidRPr="00A65C7C">
              <w:rPr>
                <w:b/>
                <w:color w:val="002060"/>
                <w:sz w:val="24"/>
                <w:szCs w:val="24"/>
              </w:rPr>
              <w:t>Дескриптор. Билим олувчи:</w:t>
            </w:r>
          </w:p>
          <w:p w:rsidR="00C56E0F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.</w:t>
            </w:r>
            <w:r w:rsidR="00C56E0F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кўпайтманинг қийматини топади</w:t>
            </w:r>
          </w:p>
          <w:p w:rsidR="002B708C" w:rsidRPr="00A65C7C" w:rsidRDefault="00C56E0F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-бўлинманинг қийматини топади.</w:t>
            </w:r>
            <w:r w:rsidR="002B708C"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40" w:type="dxa"/>
          </w:tcPr>
          <w:p w:rsidR="007A0342" w:rsidRDefault="007A0342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</w:pP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bg-BG"/>
              </w:rPr>
              <w:t>Баҳолаш: Шакллар билан.</w:t>
            </w:r>
          </w:p>
        </w:tc>
        <w:tc>
          <w:tcPr>
            <w:tcW w:w="1498" w:type="dxa"/>
          </w:tcPr>
          <w:p w:rsidR="002B708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Latn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Latn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Latn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Дарслик </w:t>
            </w: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  <w:t xml:space="preserve">Слайд </w:t>
            </w: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F36F59" w:rsidRPr="00E03DE4" w:rsidRDefault="00F36F59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</w:tc>
      </w:tr>
      <w:tr w:rsidR="00BE4FDD" w:rsidRPr="00A65C7C" w:rsidTr="0085297C">
        <w:tc>
          <w:tcPr>
            <w:tcW w:w="1176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F36F59" w:rsidRDefault="00F36F59" w:rsidP="00E03DE4">
            <w:pPr>
              <w:pStyle w:val="TableParagraph"/>
              <w:spacing w:line="230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E03DE4" w:rsidRDefault="00E03DE4" w:rsidP="000D1403">
            <w:pPr>
              <w:pStyle w:val="TableParagraph"/>
              <w:spacing w:line="230" w:lineRule="exact"/>
              <w:ind w:left="0"/>
              <w:rPr>
                <w:b/>
                <w:color w:val="002060"/>
                <w:sz w:val="28"/>
                <w:szCs w:val="24"/>
                <w:lang w:val="uz-Cyrl-UZ"/>
              </w:rPr>
            </w:pPr>
            <w:r w:rsidRPr="00F36F59">
              <w:rPr>
                <w:b/>
                <w:color w:val="002060"/>
                <w:sz w:val="28"/>
                <w:szCs w:val="24"/>
                <w:lang w:val="uz-Cyrl-UZ"/>
              </w:rPr>
              <w:t>ЯИ Мустақил иш</w:t>
            </w:r>
          </w:p>
          <w:p w:rsidR="00E03DE4" w:rsidRPr="00E03DE4" w:rsidRDefault="00E03DE4" w:rsidP="00D43C7F">
            <w:pPr>
              <w:pStyle w:val="TableParagraph"/>
              <w:spacing w:line="230" w:lineRule="exact"/>
              <w:ind w:left="0"/>
              <w:rPr>
                <w:b/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>4 – топшириқ. Ҳар бир устундаги ифодаларни</w:t>
            </w:r>
          </w:p>
          <w:p w:rsidR="00E03DE4" w:rsidRPr="00E03DE4" w:rsidRDefault="00E03DE4" w:rsidP="00E03DE4">
            <w:pPr>
              <w:pStyle w:val="TableParagraph"/>
              <w:spacing w:line="230" w:lineRule="exact"/>
              <w:rPr>
                <w:b/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>таққосланг. Иккита устун тузинг. Ҳисобланг.</w:t>
            </w:r>
          </w:p>
          <w:p w:rsidR="00E03DE4" w:rsidRPr="00E03DE4" w:rsidRDefault="00E03DE4" w:rsidP="00E03DE4">
            <w:pPr>
              <w:pStyle w:val="TableParagraph"/>
              <w:spacing w:line="230" w:lineRule="exact"/>
              <w:rPr>
                <w:b/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>24 * 10 = 240</w:t>
            </w:r>
            <w:r w:rsidRPr="00E03DE4">
              <w:rPr>
                <w:b/>
                <w:color w:val="002060"/>
                <w:sz w:val="24"/>
                <w:szCs w:val="24"/>
              </w:rPr>
              <w:tab/>
              <w:t>10 * 24 = 240</w:t>
            </w:r>
          </w:p>
          <w:p w:rsidR="00D43C7F" w:rsidRDefault="00E03DE4" w:rsidP="00E03DE4">
            <w:pPr>
              <w:rPr>
                <w:b/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>240</w:t>
            </w:r>
            <w:proofErr w:type="gramStart"/>
            <w:r w:rsidRPr="00E03DE4">
              <w:rPr>
                <w:b/>
                <w:color w:val="002060"/>
                <w:sz w:val="24"/>
                <w:szCs w:val="24"/>
              </w:rPr>
              <w:t xml:space="preserve"> :</w:t>
            </w:r>
            <w:proofErr w:type="gramEnd"/>
            <w:r w:rsidRPr="00E03DE4">
              <w:rPr>
                <w:b/>
                <w:color w:val="002060"/>
                <w:sz w:val="24"/>
                <w:szCs w:val="24"/>
              </w:rPr>
              <w:t xml:space="preserve"> 24 = 10</w:t>
            </w:r>
            <w:r w:rsidRPr="00E03DE4">
              <w:rPr>
                <w:b/>
                <w:color w:val="002060"/>
                <w:sz w:val="24"/>
                <w:szCs w:val="24"/>
              </w:rPr>
              <w:tab/>
            </w:r>
            <w:r>
              <w:rPr>
                <w:b/>
                <w:color w:val="002060"/>
                <w:sz w:val="24"/>
                <w:szCs w:val="24"/>
                <w:lang w:val="uz-Cyrl-UZ"/>
              </w:rPr>
              <w:t xml:space="preserve">            </w:t>
            </w:r>
            <w:r w:rsidRPr="00E03DE4">
              <w:rPr>
                <w:b/>
                <w:color w:val="002060"/>
                <w:sz w:val="24"/>
                <w:szCs w:val="24"/>
              </w:rPr>
              <w:t>240 : 10 = 24</w:t>
            </w:r>
          </w:p>
          <w:p w:rsidR="00BE4FDD" w:rsidRDefault="00BE4FDD" w:rsidP="00E03DE4">
            <w:pPr>
              <w:rPr>
                <w:b/>
                <w:color w:val="002060"/>
                <w:sz w:val="24"/>
                <w:szCs w:val="24"/>
                <w:lang w:val="uz-Cyrl-UZ"/>
              </w:rPr>
            </w:pPr>
          </w:p>
          <w:p w:rsidR="00F36F59" w:rsidRDefault="00D43C7F" w:rsidP="00E03DE4">
            <w:pP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uz-Cyrl-UZ"/>
              </w:rPr>
            </w:pPr>
            <w:r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uz-Cyrl-UZ"/>
              </w:rPr>
              <w:lastRenderedPageBreak/>
              <w:t>1995 йил</w:t>
            </w:r>
            <w:r w:rsidR="00F36F59" w:rsidRPr="00F36F59">
              <w:rPr>
                <w:rFonts w:ascii="Times New Roman" w:hAnsi="Times New Roman" w:cs="Times New Roman"/>
                <w:b/>
                <w:color w:val="C00000"/>
                <w:sz w:val="24"/>
                <w:szCs w:val="24"/>
                <w:lang w:val="uz-Cyrl-UZ"/>
              </w:rPr>
              <w:t>и 30 август Конституция қабул қилинди.</w:t>
            </w:r>
          </w:p>
          <w:p w:rsidR="00BE4FDD" w:rsidRPr="00D43C7F" w:rsidRDefault="00BE4FDD" w:rsidP="00E03DE4">
            <w:pPr>
              <w:rPr>
                <w:b/>
                <w:color w:val="002060"/>
                <w:sz w:val="24"/>
                <w:szCs w:val="24"/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7E9A87" wp14:editId="71FB1484">
                  <wp:extent cx="2028825" cy="2600325"/>
                  <wp:effectExtent l="0" t="0" r="9525" b="9525"/>
                  <wp:docPr id="6" name="Рисунок 6" descr="C:\Users\User\AppData\Local\Microsoft\Windows\INetCache\Content.Word\IMG-20211213-WA0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AppData\Local\Microsoft\Windows\INetCache\Content.Word\IMG-20211213-WA01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105025" cy="2600325"/>
                  <wp:effectExtent l="0" t="0" r="9525" b="9525"/>
                  <wp:docPr id="12" name="Рисунок 12" descr="C:\Users\User\AppData\Local\Microsoft\Windows\INetCache\Content.Word\IMG-20211213-WA0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IMG-20211213-WA01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5025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:rsidR="00E03DE4" w:rsidRPr="00E03DE4" w:rsidRDefault="00E03DE4" w:rsidP="00E03DE4">
            <w:pPr>
              <w:pStyle w:val="TableParagraph"/>
              <w:spacing w:line="233" w:lineRule="exact"/>
              <w:rPr>
                <w:b/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lastRenderedPageBreak/>
              <w:t>Дескриптор. Билим олувчи: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 xml:space="preserve">- </w:t>
            </w:r>
            <w:r w:rsidRPr="00E03DE4">
              <w:rPr>
                <w:color w:val="002060"/>
                <w:sz w:val="24"/>
                <w:szCs w:val="24"/>
              </w:rPr>
              <w:t>Ноль билан тугаган сонларни кўпайтиради, бўлади;</w:t>
            </w:r>
          </w:p>
          <w:p w:rsidR="002B708C" w:rsidRDefault="00E03DE4" w:rsidP="00E03DE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</w:t>
            </w:r>
            <w:proofErr w:type="spellStart"/>
            <w:r w:rsidRPr="00E03DE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Ифодаларни</w:t>
            </w:r>
            <w:proofErr w:type="spellEnd"/>
            <w:r w:rsidRPr="00E03DE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E03DE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таққослайди</w:t>
            </w:r>
            <w:proofErr w:type="spellEnd"/>
            <w:r w:rsidRPr="00E03DE4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D43C7F" w:rsidRDefault="00D43C7F" w:rsidP="00E03DE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</w:p>
          <w:p w:rsidR="00D43C7F" w:rsidRPr="00D43C7F" w:rsidRDefault="00D43C7F" w:rsidP="00E03DE4">
            <w:pPr>
              <w:pStyle w:val="a4"/>
              <w:rPr>
                <w:rFonts w:ascii="Times New Roman" w:hAnsi="Times New Roman" w:cs="Times New Roman"/>
                <w:color w:val="002060"/>
                <w:sz w:val="24"/>
                <w:szCs w:val="24"/>
                <w:lang w:val="uz-Cyrl-UZ"/>
              </w:rPr>
            </w:pPr>
            <w:r w:rsidRPr="00BA55CF">
              <w:rPr>
                <w:noProof/>
                <w:sz w:val="24"/>
                <w:lang w:eastAsia="ru-RU"/>
              </w:rPr>
              <w:lastRenderedPageBreak/>
              <w:drawing>
                <wp:inline distT="0" distB="0" distL="0" distR="0" wp14:anchorId="484F0650" wp14:editId="1AB1F65E">
                  <wp:extent cx="1856880" cy="69532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39" cy="6954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Смайлик билан бахоланади. </w:t>
            </w:r>
          </w:p>
        </w:tc>
        <w:tc>
          <w:tcPr>
            <w:tcW w:w="1498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Дарслик </w:t>
            </w:r>
          </w:p>
        </w:tc>
      </w:tr>
      <w:tr w:rsidR="00BE4FDD" w:rsidRPr="00A65C7C" w:rsidTr="00BE4FDD">
        <w:trPr>
          <w:trHeight w:val="2213"/>
        </w:trPr>
        <w:tc>
          <w:tcPr>
            <w:tcW w:w="1176" w:type="dxa"/>
          </w:tcPr>
          <w:p w:rsidR="002B708C" w:rsidRPr="00A65C7C" w:rsidRDefault="002B708C" w:rsidP="00F56A19">
            <w:pPr>
              <w:pStyle w:val="a4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E03DE4" w:rsidRPr="00E03DE4" w:rsidRDefault="00E03DE4" w:rsidP="00B3482B">
            <w:pPr>
              <w:pStyle w:val="TableParagraph"/>
              <w:spacing w:line="233" w:lineRule="exact"/>
              <w:ind w:left="0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>6- топшириқ. Масалаларни ечинг.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b/>
                <w:color w:val="002060"/>
                <w:sz w:val="24"/>
                <w:szCs w:val="24"/>
                <w:lang w:val="uz-Cyrl-UZ"/>
              </w:rPr>
              <w:t xml:space="preserve">Қиз болалар 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а, б ) Ғўланинг узунлиги 10 см, тахтанинг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узунлиги 400 см. Тахтанинг узунлиги ғўланинг</w:t>
            </w:r>
          </w:p>
          <w:p w:rsidR="00E03DE4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color w:val="002060"/>
                <w:sz w:val="24"/>
                <w:szCs w:val="24"/>
              </w:rPr>
              <w:t>узунлигидан неча марта ортиқ?</w:t>
            </w:r>
            <w:r w:rsidRPr="00E03DE4">
              <w:rPr>
                <w:color w:val="002060"/>
                <w:sz w:val="24"/>
                <w:szCs w:val="24"/>
              </w:rPr>
              <w:tab/>
              <w:t>40 марта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b/>
                <w:color w:val="002060"/>
                <w:sz w:val="24"/>
                <w:szCs w:val="24"/>
                <w:lang w:val="uz-Cyrl-UZ"/>
              </w:rPr>
              <w:t xml:space="preserve">Ўғил болалар 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в, г ) Биринчи қурувчи 400 та ғишт сарфлади,</w:t>
            </w:r>
          </w:p>
          <w:p w:rsidR="00E03DE4" w:rsidRPr="00E03DE4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иккинчи ишчи эса ундан 2 марта ортиқ ғишт сарфлади.</w:t>
            </w:r>
          </w:p>
          <w:p w:rsidR="00E03DE4" w:rsidRPr="00D43C7F" w:rsidRDefault="00E03DE4" w:rsidP="00E03DE4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color w:val="002060"/>
                <w:sz w:val="24"/>
                <w:szCs w:val="24"/>
              </w:rPr>
              <w:t>Иккинчи ишчи нечта ғишт сарфлаган? 800 ғишт.</w:t>
            </w:r>
          </w:p>
          <w:p w:rsidR="002B708C" w:rsidRDefault="00D43C7F" w:rsidP="00E03DE4">
            <w:pPr>
              <w:pStyle w:val="TableParagraph"/>
              <w:spacing w:line="236" w:lineRule="exact"/>
              <w:ind w:left="0"/>
              <w:rPr>
                <w:b/>
                <w:color w:val="C00000"/>
                <w:sz w:val="24"/>
                <w:szCs w:val="24"/>
                <w:lang w:val="uz-Cyrl-UZ"/>
              </w:rPr>
            </w:pPr>
            <w:r>
              <w:rPr>
                <w:b/>
                <w:color w:val="C00000"/>
                <w:sz w:val="24"/>
                <w:szCs w:val="24"/>
                <w:lang w:val="uz-Cyrl-UZ"/>
              </w:rPr>
              <w:t>1997 йили –“Қазақстан -2030” стратегияси</w:t>
            </w:r>
          </w:p>
          <w:p w:rsidR="009C31DC" w:rsidRPr="00E03DE4" w:rsidRDefault="009C31DC" w:rsidP="009C31DC">
            <w:pPr>
              <w:rPr>
                <w:lang w:val="uz-Cyrl-UZ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2276475" cy="2533650"/>
                  <wp:effectExtent l="0" t="0" r="9525" b="0"/>
                  <wp:docPr id="23" name="Рисунок 23" descr="C:\Users\User\AppData\Local\Microsoft\Windows\INetCache\Content.Word\IMG-20211213-WA00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User\AppData\Local\Microsoft\Windows\INetCache\Content.Word\IMG-20211213-WA00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2057400" cy="2543175"/>
                  <wp:effectExtent l="0" t="0" r="0" b="9525"/>
                  <wp:docPr id="24" name="Рисунок 24" descr="C:\Users\User\AppData\Local\Microsoft\Windows\INetCache\Content.Word\IMG-20211213-WA00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User\AppData\Local\Microsoft\Windows\INetCache\Content.Word\IMG-20211213-WA008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7400" cy="2543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:rsidR="002B708C" w:rsidRPr="00A65C7C" w:rsidRDefault="002B708C" w:rsidP="00F56A19">
            <w:pPr>
              <w:pStyle w:val="TableParagraph"/>
              <w:spacing w:line="232" w:lineRule="exact"/>
              <w:rPr>
                <w:b/>
                <w:color w:val="002060"/>
                <w:sz w:val="24"/>
                <w:szCs w:val="24"/>
              </w:rPr>
            </w:pPr>
            <w:r w:rsidRPr="00A65C7C">
              <w:rPr>
                <w:b/>
                <w:color w:val="002060"/>
                <w:sz w:val="24"/>
                <w:szCs w:val="24"/>
              </w:rPr>
              <w:lastRenderedPageBreak/>
              <w:t>Дескриптор. Билим олувчи:</w:t>
            </w:r>
          </w:p>
          <w:p w:rsidR="002B708C" w:rsidRPr="00A65C7C" w:rsidRDefault="002B708C" w:rsidP="00F56A19">
            <w:pPr>
              <w:pStyle w:val="TableParagraph"/>
              <w:spacing w:line="231" w:lineRule="exact"/>
              <w:rPr>
                <w:color w:val="002060"/>
                <w:sz w:val="24"/>
                <w:szCs w:val="24"/>
              </w:rPr>
            </w:pPr>
            <w:r w:rsidRPr="00A65C7C">
              <w:rPr>
                <w:b/>
                <w:color w:val="002060"/>
                <w:sz w:val="24"/>
                <w:szCs w:val="24"/>
              </w:rPr>
              <w:t xml:space="preserve">- </w:t>
            </w:r>
            <w:r w:rsidRPr="00A65C7C">
              <w:rPr>
                <w:color w:val="002060"/>
                <w:sz w:val="24"/>
                <w:szCs w:val="24"/>
              </w:rPr>
              <w:t>Масаланинг қисқа шартини ёзади;</w:t>
            </w:r>
          </w:p>
          <w:p w:rsidR="002B708C" w:rsidRPr="00A65C7C" w:rsidRDefault="002B708C" w:rsidP="00F56A19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A65C7C">
              <w:rPr>
                <w:color w:val="002060"/>
                <w:sz w:val="24"/>
                <w:szCs w:val="24"/>
              </w:rPr>
              <w:t>- Масаланинг шарти бўйича ифода тузиб ёзади;</w:t>
            </w:r>
          </w:p>
          <w:p w:rsidR="002B708C" w:rsidRPr="00A65C7C" w:rsidRDefault="002B708C" w:rsidP="00F56A19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A65C7C">
              <w:rPr>
                <w:color w:val="002060"/>
                <w:sz w:val="24"/>
                <w:szCs w:val="24"/>
              </w:rPr>
              <w:t>- Ифоданинг қийматини топади;</w:t>
            </w: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</w:t>
            </w:r>
            <w:proofErr w:type="spellStart"/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Масаланинг</w:t>
            </w:r>
            <w:proofErr w:type="spellEnd"/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жавобини</w:t>
            </w:r>
            <w:proofErr w:type="spellEnd"/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ёзади</w:t>
            </w:r>
            <w:proofErr w:type="spellEnd"/>
          </w:p>
        </w:tc>
        <w:tc>
          <w:tcPr>
            <w:tcW w:w="2040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proofErr w:type="spellStart"/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Баҳолаш</w:t>
            </w:r>
            <w:proofErr w:type="spellEnd"/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: </w:t>
            </w:r>
            <w:proofErr w:type="spellStart"/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Мевалар</w:t>
            </w:r>
            <w:proofErr w:type="spellEnd"/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билан</w:t>
            </w:r>
            <w:proofErr w:type="spellEnd"/>
          </w:p>
        </w:tc>
        <w:tc>
          <w:tcPr>
            <w:tcW w:w="1498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Китоб </w:t>
            </w:r>
          </w:p>
        </w:tc>
      </w:tr>
      <w:tr w:rsidR="00BE4FDD" w:rsidRPr="00A65C7C" w:rsidTr="0085297C">
        <w:tc>
          <w:tcPr>
            <w:tcW w:w="1176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E03DE4" w:rsidRPr="00E03DE4" w:rsidRDefault="00E03DE4" w:rsidP="00E03DE4">
            <w:pPr>
              <w:pStyle w:val="TableParagraph"/>
              <w:spacing w:line="231" w:lineRule="exact"/>
              <w:ind w:left="0"/>
              <w:rPr>
                <w:b/>
                <w:color w:val="002060"/>
                <w:sz w:val="24"/>
                <w:szCs w:val="24"/>
              </w:rPr>
            </w:pPr>
            <w:r w:rsidRPr="00E03DE4">
              <w:rPr>
                <w:b/>
                <w:color w:val="002060"/>
                <w:sz w:val="24"/>
                <w:szCs w:val="24"/>
              </w:rPr>
              <w:t>7 – топшириқ.</w:t>
            </w:r>
          </w:p>
          <w:p w:rsidR="00E03DE4" w:rsidRPr="00E03DE4" w:rsidRDefault="00E03DE4" w:rsidP="00E03DE4">
            <w:pPr>
              <w:pStyle w:val="TableParagraph"/>
              <w:spacing w:line="231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Болалар оромгоҳдан уйларига 10 та автобусда қайтишди.</w:t>
            </w:r>
          </w:p>
          <w:p w:rsidR="00E03DE4" w:rsidRPr="00E03DE4" w:rsidRDefault="00E03DE4" w:rsidP="00E03DE4">
            <w:pPr>
              <w:pStyle w:val="TableParagraph"/>
              <w:spacing w:line="231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Ҳар бир автобусга 15 та қиз болалар ва 23 та ўғил</w:t>
            </w:r>
          </w:p>
          <w:p w:rsidR="00E03DE4" w:rsidRPr="00E03DE4" w:rsidRDefault="00E03DE4" w:rsidP="00E03DE4">
            <w:pPr>
              <w:pStyle w:val="TableParagraph"/>
              <w:spacing w:line="231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болалар жойлашган. Оромгоҳдан қанча ўқувчилар</w:t>
            </w:r>
          </w:p>
          <w:p w:rsidR="00E03DE4" w:rsidRPr="00E03DE4" w:rsidRDefault="00E03DE4" w:rsidP="00E03DE4">
            <w:pPr>
              <w:pStyle w:val="TableParagraph"/>
              <w:spacing w:line="231" w:lineRule="exact"/>
              <w:rPr>
                <w:color w:val="002060"/>
                <w:sz w:val="24"/>
                <w:szCs w:val="24"/>
              </w:rPr>
            </w:pPr>
            <w:r w:rsidRPr="00E03DE4">
              <w:rPr>
                <w:color w:val="002060"/>
                <w:sz w:val="24"/>
                <w:szCs w:val="24"/>
              </w:rPr>
              <w:t>қайтишган?</w:t>
            </w:r>
          </w:p>
          <w:p w:rsidR="002B708C" w:rsidRDefault="00E03DE4" w:rsidP="00E03DE4">
            <w:pPr>
              <w:pStyle w:val="TableParagraph"/>
              <w:spacing w:line="235" w:lineRule="exact"/>
              <w:ind w:left="549"/>
              <w:rPr>
                <w:color w:val="002060"/>
                <w:sz w:val="24"/>
                <w:szCs w:val="24"/>
                <w:lang w:val="uz-Cyrl-UZ"/>
              </w:rPr>
            </w:pPr>
            <w:r w:rsidRPr="00E03DE4">
              <w:rPr>
                <w:color w:val="002060"/>
                <w:sz w:val="24"/>
                <w:szCs w:val="24"/>
              </w:rPr>
              <w:t>Ечими: ( 15 + 23 ) * 10 = 38 * 10 = 380</w:t>
            </w:r>
            <w:r w:rsidRPr="00E03DE4">
              <w:rPr>
                <w:color w:val="002060"/>
                <w:sz w:val="24"/>
                <w:szCs w:val="24"/>
              </w:rPr>
              <w:tab/>
              <w:t>Ж: 380 ўқувчи.</w:t>
            </w:r>
          </w:p>
          <w:p w:rsidR="00D43C7F" w:rsidRDefault="00D43C7F" w:rsidP="00D43C7F">
            <w:pPr>
              <w:pStyle w:val="TableParagraph"/>
              <w:spacing w:line="235" w:lineRule="exact"/>
              <w:rPr>
                <w:b/>
                <w:color w:val="C00000"/>
                <w:sz w:val="24"/>
                <w:szCs w:val="24"/>
                <w:lang w:val="uz-Cyrl-UZ"/>
              </w:rPr>
            </w:pPr>
            <w:r>
              <w:rPr>
                <w:b/>
                <w:color w:val="C00000"/>
                <w:sz w:val="24"/>
                <w:szCs w:val="24"/>
                <w:lang w:val="uz-Cyrl-UZ"/>
              </w:rPr>
              <w:t>1998йили – Астана шаҳри</w:t>
            </w:r>
          </w:p>
          <w:p w:rsidR="00BE4FDD" w:rsidRDefault="00BE4FDD" w:rsidP="00D43C7F">
            <w:pPr>
              <w:pStyle w:val="TableParagraph"/>
              <w:spacing w:line="235" w:lineRule="exact"/>
              <w:rPr>
                <w:noProof/>
                <w:lang w:val="ru-RU" w:eastAsia="ru-RU" w:bidi="ar-SA"/>
              </w:rPr>
            </w:pPr>
          </w:p>
          <w:p w:rsidR="00BE4FDD" w:rsidRDefault="00BE4FDD" w:rsidP="00BE4FDD">
            <w:pPr>
              <w:rPr>
                <w:noProof/>
                <w:lang w:eastAsia="ru-RU"/>
              </w:rPr>
            </w:pPr>
          </w:p>
          <w:p w:rsidR="00BE4FDD" w:rsidRDefault="00BE4FDD" w:rsidP="00D43C7F">
            <w:pPr>
              <w:pStyle w:val="TableParagraph"/>
              <w:spacing w:line="235" w:lineRule="exact"/>
              <w:rPr>
                <w:noProof/>
                <w:lang w:val="ru-RU" w:eastAsia="ru-RU" w:bidi="ar-SA"/>
              </w:rPr>
            </w:pPr>
          </w:p>
          <w:p w:rsidR="00BE4FDD" w:rsidRDefault="00BE4FDD" w:rsidP="00D43C7F">
            <w:pPr>
              <w:pStyle w:val="TableParagraph"/>
              <w:spacing w:line="235" w:lineRule="exact"/>
              <w:rPr>
                <w:noProof/>
                <w:lang w:val="ru-RU" w:eastAsia="ru-RU" w:bidi="ar-SA"/>
              </w:rPr>
            </w:pPr>
          </w:p>
          <w:p w:rsidR="00BE4FDD" w:rsidRDefault="009C31DC" w:rsidP="009C31DC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C574670" wp14:editId="3B362D4D">
                  <wp:extent cx="3848100" cy="2295525"/>
                  <wp:effectExtent l="0" t="0" r="0" b="9525"/>
                  <wp:docPr id="11" name="Рисунок 11" descr="C:\Users\User\AppData\Local\Microsoft\Windows\INetCache\Content.Word\IMG-20211213-WA0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\AppData\Local\Microsoft\Windows\INetCache\Content.Word\IMG-20211213-WA01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8100" cy="2295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E4FDD" w:rsidRPr="00D43C7F" w:rsidRDefault="00BE4FDD" w:rsidP="00D43C7F">
            <w:pPr>
              <w:pStyle w:val="TableParagraph"/>
              <w:spacing w:line="235" w:lineRule="exact"/>
              <w:rPr>
                <w:color w:val="002060"/>
                <w:sz w:val="24"/>
                <w:szCs w:val="24"/>
                <w:lang w:val="uz-Cyrl-UZ"/>
              </w:rPr>
            </w:pPr>
          </w:p>
        </w:tc>
        <w:tc>
          <w:tcPr>
            <w:tcW w:w="3124" w:type="dxa"/>
          </w:tcPr>
          <w:p w:rsidR="0085297C" w:rsidRDefault="002B708C" w:rsidP="0085297C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D43C7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lastRenderedPageBreak/>
              <w:t>Дескриптор. Билим олувчи</w:t>
            </w:r>
            <w:r w:rsidRPr="008529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:</w:t>
            </w:r>
          </w:p>
          <w:p w:rsidR="0085297C" w:rsidRPr="0085297C" w:rsidRDefault="0085297C" w:rsidP="0085297C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Масаланинг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шарти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бўйича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ифода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тузиб ёзади;</w:t>
            </w:r>
          </w:p>
          <w:p w:rsidR="0085297C" w:rsidRPr="0085297C" w:rsidRDefault="0085297C" w:rsidP="0085297C">
            <w:pPr>
              <w:pStyle w:val="TableParagraph"/>
              <w:spacing w:line="233" w:lineRule="exact"/>
              <w:rPr>
                <w:color w:val="002060"/>
                <w:sz w:val="24"/>
                <w:szCs w:val="24"/>
              </w:rPr>
            </w:pPr>
            <w:r w:rsidRPr="0085297C">
              <w:rPr>
                <w:color w:val="002060"/>
                <w:sz w:val="24"/>
                <w:szCs w:val="24"/>
              </w:rPr>
              <w:t>- Ифоданинг қийматини топади;</w:t>
            </w:r>
          </w:p>
          <w:p w:rsidR="002B708C" w:rsidRPr="00A65C7C" w:rsidRDefault="0085297C" w:rsidP="0085297C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-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Масаланинг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жавобини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proofErr w:type="spellStart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ёзади</w:t>
            </w:r>
            <w:proofErr w:type="spellEnd"/>
            <w:r w:rsidRPr="008529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 </w:t>
            </w:r>
          </w:p>
        </w:tc>
        <w:tc>
          <w:tcPr>
            <w:tcW w:w="2040" w:type="dxa"/>
          </w:tcPr>
          <w:p w:rsidR="002B708C" w:rsidRPr="00A65C7C" w:rsidRDefault="002B708C" w:rsidP="00F56A19">
            <w:pPr>
              <w:pStyle w:val="TableParagraph"/>
              <w:spacing w:line="236" w:lineRule="exact"/>
              <w:rPr>
                <w:b/>
                <w:color w:val="002060"/>
                <w:sz w:val="24"/>
                <w:szCs w:val="24"/>
              </w:rPr>
            </w:pPr>
            <w:r w:rsidRPr="00A65C7C">
              <w:rPr>
                <w:b/>
                <w:color w:val="002060"/>
                <w:sz w:val="24"/>
                <w:szCs w:val="24"/>
              </w:rPr>
              <w:t>Баҳолаш: Ширинликлар билан.</w:t>
            </w:r>
          </w:p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498" w:type="dxa"/>
          </w:tcPr>
          <w:p w:rsidR="002B708C" w:rsidRPr="00A65C7C" w:rsidRDefault="00827341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Слайд </w:t>
            </w:r>
          </w:p>
        </w:tc>
      </w:tr>
      <w:tr w:rsidR="00BE4FDD" w:rsidRPr="00A65C7C" w:rsidTr="00B3482B">
        <w:tc>
          <w:tcPr>
            <w:tcW w:w="1176" w:type="dxa"/>
            <w:tcBorders>
              <w:bottom w:val="single" w:sz="4" w:space="0" w:color="auto"/>
            </w:tcBorders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Дам</w:t>
            </w:r>
            <w:r w:rsidR="0082734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олиш дақиқаси: “    </w:t>
            </w:r>
            <w:r w:rsidR="000D1403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Ҳаракатли ўйинлар  </w:t>
            </w:r>
            <w:r w:rsidRPr="00A65C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” ўйини.</w:t>
            </w:r>
          </w:p>
        </w:tc>
        <w:tc>
          <w:tcPr>
            <w:tcW w:w="3124" w:type="dxa"/>
          </w:tcPr>
          <w:p w:rsidR="002B708C" w:rsidRPr="00A65C7C" w:rsidRDefault="00D43C7F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Ҳаракатли машқлар </w:t>
            </w:r>
          </w:p>
        </w:tc>
        <w:tc>
          <w:tcPr>
            <w:tcW w:w="2040" w:type="dxa"/>
          </w:tcPr>
          <w:p w:rsidR="002B708C" w:rsidRPr="00A65C7C" w:rsidRDefault="002B708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1498" w:type="dxa"/>
          </w:tcPr>
          <w:p w:rsidR="002B708C" w:rsidRPr="00A65C7C" w:rsidRDefault="00827341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Видео </w:t>
            </w:r>
          </w:p>
        </w:tc>
      </w:tr>
      <w:tr w:rsidR="00BE4FDD" w:rsidRPr="00A65C7C" w:rsidTr="00B3482B">
        <w:tc>
          <w:tcPr>
            <w:tcW w:w="1176" w:type="dxa"/>
            <w:tcBorders>
              <w:bottom w:val="nil"/>
            </w:tcBorders>
          </w:tcPr>
          <w:p w:rsidR="00D43C7F" w:rsidRPr="00A65C7C" w:rsidRDefault="00D43C7F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Якуни 5минут </w:t>
            </w:r>
          </w:p>
        </w:tc>
        <w:tc>
          <w:tcPr>
            <w:tcW w:w="7265" w:type="dxa"/>
          </w:tcPr>
          <w:p w:rsidR="00D43C7F" w:rsidRPr="00827341" w:rsidRDefault="00D43C7F" w:rsidP="00827341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</w:rPr>
            </w:pPr>
            <w:r w:rsidRPr="00827341">
              <w:rPr>
                <w:b/>
                <w:color w:val="002060"/>
                <w:sz w:val="24"/>
                <w:szCs w:val="24"/>
              </w:rPr>
              <w:t>8- топшириқ. Амаллар тартибини аниқланг ва ҳисобланг.</w:t>
            </w:r>
          </w:p>
          <w:p w:rsidR="00D43C7F" w:rsidRDefault="00D43C7F" w:rsidP="00827341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  <w:lang w:val="uz-Cyrl-UZ"/>
              </w:rPr>
            </w:pPr>
            <w:r w:rsidRPr="00827341">
              <w:rPr>
                <w:b/>
                <w:color w:val="002060"/>
                <w:sz w:val="24"/>
                <w:szCs w:val="24"/>
              </w:rPr>
              <w:t>( 45 – 25 ) : 2 + 4 = 14</w:t>
            </w:r>
            <w:r w:rsidRPr="00827341">
              <w:rPr>
                <w:b/>
                <w:color w:val="002060"/>
                <w:sz w:val="24"/>
                <w:szCs w:val="24"/>
              </w:rPr>
              <w:tab/>
              <w:t>( 84 – 82 ) * 6 : 4 = 3</w:t>
            </w:r>
          </w:p>
          <w:p w:rsidR="0085297C" w:rsidRPr="0085297C" w:rsidRDefault="009C31DC" w:rsidP="009C31DC">
            <w:pPr>
              <w:rPr>
                <w:lang w:val="uz-Cyrl-U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28BDFE" wp14:editId="290D7BD0">
                  <wp:extent cx="4333875" cy="1847850"/>
                  <wp:effectExtent l="0" t="0" r="9525" b="0"/>
                  <wp:docPr id="20" name="Рисунок 20" descr="C:\Users\User\AppData\Local\Microsoft\Windows\INetCache\Content.Word\IMG-20211213-WA00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IMG-20211213-WA009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33875" cy="1847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43C7F" w:rsidRPr="00A65C7C" w:rsidRDefault="00D43C7F" w:rsidP="0085297C">
            <w:pPr>
              <w:pStyle w:val="TableParagraph"/>
              <w:ind w:right="168"/>
              <w:rPr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3124" w:type="dxa"/>
          </w:tcPr>
          <w:p w:rsidR="00D43C7F" w:rsidRPr="00B3482B" w:rsidRDefault="00B3482B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</w:pPr>
            <w:r w:rsidRPr="00D43C7F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Дескриптор. Билим олувчи</w:t>
            </w:r>
            <w:r w:rsidRPr="0085297C"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>: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kk-KZ"/>
              </w:rPr>
              <w:t xml:space="preserve">                                 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-амаллар бажариш тартибини топади.</w:t>
            </w:r>
          </w:p>
          <w:p w:rsidR="00B3482B" w:rsidRPr="00A65C7C" w:rsidRDefault="00B3482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-қийматини топади </w:t>
            </w:r>
          </w:p>
        </w:tc>
        <w:tc>
          <w:tcPr>
            <w:tcW w:w="2040" w:type="dxa"/>
          </w:tcPr>
          <w:p w:rsidR="00D43C7F" w:rsidRPr="00A65C7C" w:rsidRDefault="00B3482B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38CE5714" wp14:editId="5EEF73F4">
                  <wp:extent cx="1155700" cy="1276350"/>
                  <wp:effectExtent l="0" t="0" r="6350" b="0"/>
                  <wp:docPr id="19" name="Рисунок 19" descr="C:\Users\User\Desktop\әдіс-тәсілдер\ҚБ\hello_html_1e9794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әдіс-тәсілдер\ҚБ\hello_html_1e9794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D43C7F" w:rsidRPr="00A65C7C" w:rsidRDefault="00D43C7F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</w:tr>
      <w:tr w:rsidR="00BE4FDD" w:rsidRPr="00A65C7C" w:rsidTr="00B3482B">
        <w:tc>
          <w:tcPr>
            <w:tcW w:w="1176" w:type="dxa"/>
            <w:tcBorders>
              <w:top w:val="nil"/>
              <w:bottom w:val="nil"/>
            </w:tcBorders>
          </w:tcPr>
          <w:p w:rsidR="00756E73" w:rsidRPr="00A65C7C" w:rsidRDefault="00756E73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756E73" w:rsidRPr="00756E73" w:rsidRDefault="00756E73" w:rsidP="00756E73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</w:rPr>
            </w:pPr>
            <w:r w:rsidRPr="00756E73">
              <w:rPr>
                <w:b/>
                <w:color w:val="002060"/>
                <w:sz w:val="24"/>
                <w:szCs w:val="24"/>
              </w:rPr>
              <w:t xml:space="preserve">9 – топшириқ оғзаки бажарилади. </w:t>
            </w:r>
          </w:p>
          <w:p w:rsidR="00756E73" w:rsidRDefault="00756E73" w:rsidP="00756E73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  <w:lang w:val="kk-KZ"/>
              </w:rPr>
            </w:pPr>
            <w:r w:rsidRPr="00756E73">
              <w:rPr>
                <w:b/>
                <w:color w:val="002060"/>
                <w:sz w:val="24"/>
                <w:szCs w:val="24"/>
              </w:rPr>
              <w:t>Ўтилган дарс “Рост, ёлғон” усули орқали мустаҳкамланади.</w:t>
            </w:r>
          </w:p>
          <w:p w:rsidR="00756E73" w:rsidRPr="00756E73" w:rsidRDefault="00756E73" w:rsidP="00756E73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  <w:lang w:val="kk-KZ"/>
              </w:rPr>
            </w:pPr>
          </w:p>
          <w:p w:rsidR="00756E73" w:rsidRPr="00756E73" w:rsidRDefault="00756E73" w:rsidP="00756E73">
            <w:pPr>
              <w:rPr>
                <w:lang w:val="kk-KZ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CDA5934" wp14:editId="5F9D2377">
                  <wp:extent cx="4219575" cy="1724025"/>
                  <wp:effectExtent l="0" t="0" r="9525" b="9525"/>
                  <wp:docPr id="15" name="Рисунок 15" descr="C:\Users\User\AppData\Local\Microsoft\Windows\INetCache\Content.Word\Screenshot_20211202-144640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\AppData\Local\Microsoft\Windows\INetCache\Content.Word\Screenshot_20211202-144640_You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9575" cy="172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4" w:type="dxa"/>
          </w:tcPr>
          <w:p w:rsidR="00756E73" w:rsidRPr="00827341" w:rsidRDefault="00756E73" w:rsidP="00F56A19">
            <w:pP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A666493" wp14:editId="352D14CC">
                  <wp:extent cx="1885950" cy="2152650"/>
                  <wp:effectExtent l="0" t="0" r="0" b="0"/>
                  <wp:docPr id="16" name="Рисунок 16" descr="C:\Users\User\AppData\Local\Microsoft\Windows\INetCache\Content.Word\Screenshot_20211202-144908_YouTu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\AppData\Local\Microsoft\Windows\INetCache\Content.Word\Screenshot_20211202-144908_YouTu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5950" cy="2152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756E73" w:rsidRPr="00A65C7C" w:rsidRDefault="00E7558F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eastAsia="ru-RU"/>
              </w:rPr>
              <w:drawing>
                <wp:inline distT="0" distB="0" distL="0" distR="0" wp14:anchorId="1D83B532" wp14:editId="60CB05E5">
                  <wp:extent cx="1155700" cy="1276350"/>
                  <wp:effectExtent l="0" t="0" r="6350" b="0"/>
                  <wp:docPr id="17" name="Рисунок 17" descr="C:\Users\User\Desktop\әдіс-тәсілдер\ҚБ\hello_html_1e97943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әдіс-тәсілдер\ҚБ\hello_html_1e97943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8" w:type="dxa"/>
          </w:tcPr>
          <w:p w:rsidR="00756E73" w:rsidRPr="00A65C7C" w:rsidRDefault="00E7558F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>Текшириш варағи</w:t>
            </w:r>
          </w:p>
        </w:tc>
      </w:tr>
      <w:tr w:rsidR="00BE4FDD" w:rsidRPr="0085297C" w:rsidTr="00B3482B">
        <w:tc>
          <w:tcPr>
            <w:tcW w:w="1176" w:type="dxa"/>
            <w:tcBorders>
              <w:top w:val="nil"/>
            </w:tcBorders>
          </w:tcPr>
          <w:p w:rsidR="0085297C" w:rsidRPr="00A65C7C" w:rsidRDefault="0085297C" w:rsidP="00F56A19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  <w:tc>
          <w:tcPr>
            <w:tcW w:w="7265" w:type="dxa"/>
          </w:tcPr>
          <w:p w:rsidR="0085297C" w:rsidRPr="0017435B" w:rsidRDefault="0085297C" w:rsidP="0085297C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  <w:lang w:val="kk-KZ"/>
              </w:rPr>
            </w:pPr>
            <w:r w:rsidRPr="00827341">
              <w:rPr>
                <w:b/>
                <w:color w:val="002060"/>
                <w:sz w:val="24"/>
                <w:szCs w:val="24"/>
              </w:rPr>
              <w:t>Уйга вазифа: 5- топшириқ. Ҳисобланг. Текшириш билан бажаринг.</w:t>
            </w:r>
          </w:p>
          <w:p w:rsidR="0085297C" w:rsidRPr="0085297C" w:rsidRDefault="00BE4FDD" w:rsidP="00756E73">
            <w:pPr>
              <w:pStyle w:val="TableParagraph"/>
              <w:ind w:right="168"/>
              <w:rPr>
                <w:b/>
                <w:color w:val="002060"/>
                <w:sz w:val="24"/>
                <w:szCs w:val="24"/>
                <w:lang w:val="kk-KZ"/>
              </w:rPr>
            </w:pPr>
            <w:bookmarkStart w:id="0" w:name="_GoBack"/>
            <w:r>
              <w:rPr>
                <w:noProof/>
                <w:lang w:val="ru-RU" w:eastAsia="ru-RU" w:bidi="ar-SA"/>
              </w:rPr>
              <w:drawing>
                <wp:inline distT="0" distB="0" distL="0" distR="0" wp14:anchorId="62BFAE0C" wp14:editId="6E84F67F">
                  <wp:extent cx="3943350" cy="2457450"/>
                  <wp:effectExtent l="0" t="0" r="0" b="0"/>
                  <wp:docPr id="4" name="Рисунок 4" descr="C:\Users\User\AppData\Local\Microsoft\Windows\INetCache\Content.Word\IMG-20211213-WA0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AppData\Local\Microsoft\Windows\INetCache\Content.Word\IMG-20211213-WA01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457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3124" w:type="dxa"/>
          </w:tcPr>
          <w:p w:rsidR="0085297C" w:rsidRPr="00A65C7C" w:rsidRDefault="0085297C" w:rsidP="00CD4A6D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proofErr w:type="spellStart"/>
            <w:r w:rsidRPr="0082734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Қайта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боғланиш</w:t>
            </w:r>
            <w:proofErr w:type="spellEnd"/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: «</w:t>
            </w:r>
            <w:r>
              <w:rPr>
                <w:rFonts w:ascii="Times New Roman" w:hAnsi="Times New Roman" w:cs="Times New Roman"/>
                <w:b/>
                <w:color w:val="002060"/>
                <w:sz w:val="24"/>
                <w:szCs w:val="24"/>
                <w:lang w:val="uz-Cyrl-UZ"/>
              </w:rPr>
              <w:t xml:space="preserve">Билимлар сандиғи </w:t>
            </w:r>
            <w:r w:rsidRPr="0082734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 xml:space="preserve">» </w:t>
            </w:r>
            <w:proofErr w:type="spellStart"/>
            <w:r w:rsidRPr="0082734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усули</w:t>
            </w:r>
            <w:proofErr w:type="spellEnd"/>
            <w:r w:rsidRPr="00827341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.</w:t>
            </w: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>
              <w:rPr>
                <w:rFonts w:ascii="Times New Roman" w:hAnsi="Times New Roman" w:cs="Times New Roman"/>
                <w:b/>
                <w:noProof/>
                <w:color w:val="002060"/>
                <w:sz w:val="24"/>
                <w:szCs w:val="24"/>
                <w:lang w:eastAsia="ru-RU"/>
              </w:rPr>
              <w:drawing>
                <wp:inline distT="0" distB="0" distL="0" distR="0" wp14:anchorId="7DF154CD" wp14:editId="2E4F479E">
                  <wp:extent cx="1743075" cy="885825"/>
                  <wp:effectExtent l="0" t="0" r="9525" b="9525"/>
                  <wp:docPr id="14" name="Рисунок 14" descr="C:\Users\User\Downloads\билимлар санди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\Downloads\билимлар санди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40" w:type="dxa"/>
          </w:tcPr>
          <w:p w:rsidR="0085297C" w:rsidRPr="0085297C" w:rsidRDefault="0085297C" w:rsidP="00F56A19">
            <w:pPr>
              <w:rPr>
                <w:rFonts w:ascii="Times New Roman" w:hAnsi="Times New Roman" w:cs="Times New Roman"/>
                <w:noProof/>
                <w:color w:val="0D0D0D"/>
                <w:sz w:val="24"/>
                <w:szCs w:val="24"/>
                <w:lang w:val="kk-KZ" w:eastAsia="ru-RU"/>
              </w:rPr>
            </w:pPr>
          </w:p>
        </w:tc>
        <w:tc>
          <w:tcPr>
            <w:tcW w:w="1498" w:type="dxa"/>
          </w:tcPr>
          <w:p w:rsidR="0085297C" w:rsidRPr="00A65C7C" w:rsidRDefault="0085297C" w:rsidP="00CD4A6D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 w:rsidRPr="00A65C7C"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Расмлар </w:t>
            </w:r>
          </w:p>
          <w:p w:rsidR="0085297C" w:rsidRPr="00A65C7C" w:rsidRDefault="0085297C" w:rsidP="00CD4A6D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  <w:t xml:space="preserve">Сандиқчалар </w:t>
            </w:r>
          </w:p>
          <w:p w:rsidR="0085297C" w:rsidRPr="00A65C7C" w:rsidRDefault="0085297C" w:rsidP="00CD4A6D">
            <w:pPr>
              <w:rPr>
                <w:rFonts w:ascii="Times New Roman" w:hAnsi="Times New Roman" w:cs="Times New Roman"/>
                <w:color w:val="002060"/>
                <w:sz w:val="24"/>
                <w:szCs w:val="24"/>
                <w:lang w:val="kk-KZ"/>
              </w:rPr>
            </w:pPr>
          </w:p>
        </w:tc>
      </w:tr>
    </w:tbl>
    <w:p w:rsidR="00CD6641" w:rsidRDefault="00CD6641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Default="004B6C84">
      <w:pPr>
        <w:rPr>
          <w:lang w:val="kk-KZ"/>
        </w:rPr>
      </w:pPr>
    </w:p>
    <w:p w:rsidR="004B6C84" w:rsidRPr="0085297C" w:rsidRDefault="004B6C84" w:rsidP="00BA55CF">
      <w:pPr>
        <w:ind w:left="-1134" w:right="-569"/>
        <w:rPr>
          <w:lang w:val="kk-KZ"/>
        </w:rPr>
      </w:pPr>
      <w:r>
        <w:rPr>
          <w:noProof/>
          <w:lang w:eastAsia="ru-RU"/>
        </w:rPr>
        <w:lastRenderedPageBreak/>
        <w:drawing>
          <wp:inline distT="0" distB="0" distL="0" distR="0" wp14:anchorId="66F0B0F8" wp14:editId="3AC20D2F">
            <wp:extent cx="10248900" cy="6838949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2544" cy="6841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B6C84" w:rsidRPr="0085297C" w:rsidSect="0021692C">
      <w:pgSz w:w="16838" w:h="11906" w:orient="landscape"/>
      <w:pgMar w:top="454" w:right="851" w:bottom="851" w:left="851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CB332D7"/>
    <w:multiLevelType w:val="hybridMultilevel"/>
    <w:tmpl w:val="74682452"/>
    <w:lvl w:ilvl="0" w:tplc="F6CC8958">
      <w:start w:val="1"/>
      <w:numFmt w:val="decimal"/>
      <w:lvlText w:val="%1-"/>
      <w:lvlJc w:val="left"/>
      <w:pPr>
        <w:ind w:left="5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7" w:hanging="360"/>
      </w:pPr>
    </w:lvl>
    <w:lvl w:ilvl="2" w:tplc="0419001B" w:tentative="1">
      <w:start w:val="1"/>
      <w:numFmt w:val="lowerRoman"/>
      <w:lvlText w:val="%3."/>
      <w:lvlJc w:val="right"/>
      <w:pPr>
        <w:ind w:left="1967" w:hanging="180"/>
      </w:pPr>
    </w:lvl>
    <w:lvl w:ilvl="3" w:tplc="0419000F" w:tentative="1">
      <w:start w:val="1"/>
      <w:numFmt w:val="decimal"/>
      <w:lvlText w:val="%4."/>
      <w:lvlJc w:val="left"/>
      <w:pPr>
        <w:ind w:left="2687" w:hanging="360"/>
      </w:pPr>
    </w:lvl>
    <w:lvl w:ilvl="4" w:tplc="04190019" w:tentative="1">
      <w:start w:val="1"/>
      <w:numFmt w:val="lowerLetter"/>
      <w:lvlText w:val="%5."/>
      <w:lvlJc w:val="left"/>
      <w:pPr>
        <w:ind w:left="3407" w:hanging="360"/>
      </w:pPr>
    </w:lvl>
    <w:lvl w:ilvl="5" w:tplc="0419001B" w:tentative="1">
      <w:start w:val="1"/>
      <w:numFmt w:val="lowerRoman"/>
      <w:lvlText w:val="%6."/>
      <w:lvlJc w:val="right"/>
      <w:pPr>
        <w:ind w:left="4127" w:hanging="180"/>
      </w:pPr>
    </w:lvl>
    <w:lvl w:ilvl="6" w:tplc="0419000F" w:tentative="1">
      <w:start w:val="1"/>
      <w:numFmt w:val="decimal"/>
      <w:lvlText w:val="%7."/>
      <w:lvlJc w:val="left"/>
      <w:pPr>
        <w:ind w:left="4847" w:hanging="360"/>
      </w:pPr>
    </w:lvl>
    <w:lvl w:ilvl="7" w:tplc="04190019" w:tentative="1">
      <w:start w:val="1"/>
      <w:numFmt w:val="lowerLetter"/>
      <w:lvlText w:val="%8."/>
      <w:lvlJc w:val="left"/>
      <w:pPr>
        <w:ind w:left="5567" w:hanging="360"/>
      </w:pPr>
    </w:lvl>
    <w:lvl w:ilvl="8" w:tplc="0419001B" w:tentative="1">
      <w:start w:val="1"/>
      <w:numFmt w:val="lowerRoman"/>
      <w:lvlText w:val="%9."/>
      <w:lvlJc w:val="right"/>
      <w:pPr>
        <w:ind w:left="6287" w:hanging="180"/>
      </w:pPr>
    </w:lvl>
  </w:abstractNum>
  <w:abstractNum w:abstractNumId="1">
    <w:nsid w:val="47C80BFC"/>
    <w:multiLevelType w:val="hybridMultilevel"/>
    <w:tmpl w:val="FD404570"/>
    <w:lvl w:ilvl="0" w:tplc="3482C9B6">
      <w:start w:val="1"/>
      <w:numFmt w:val="decimal"/>
      <w:lvlText w:val="%1."/>
      <w:lvlJc w:val="left"/>
      <w:pPr>
        <w:ind w:left="106" w:hanging="22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bg-BG" w:eastAsia="bg-BG" w:bidi="bg-BG"/>
      </w:rPr>
    </w:lvl>
    <w:lvl w:ilvl="1" w:tplc="E19A688E">
      <w:numFmt w:val="bullet"/>
      <w:lvlText w:val="•"/>
      <w:lvlJc w:val="left"/>
      <w:pPr>
        <w:ind w:left="730" w:hanging="221"/>
      </w:pPr>
      <w:rPr>
        <w:rFonts w:hint="default"/>
        <w:lang w:val="bg-BG" w:eastAsia="bg-BG" w:bidi="bg-BG"/>
      </w:rPr>
    </w:lvl>
    <w:lvl w:ilvl="2" w:tplc="710A051A">
      <w:numFmt w:val="bullet"/>
      <w:lvlText w:val="•"/>
      <w:lvlJc w:val="left"/>
      <w:pPr>
        <w:ind w:left="1361" w:hanging="221"/>
      </w:pPr>
      <w:rPr>
        <w:rFonts w:hint="default"/>
        <w:lang w:val="bg-BG" w:eastAsia="bg-BG" w:bidi="bg-BG"/>
      </w:rPr>
    </w:lvl>
    <w:lvl w:ilvl="3" w:tplc="F20E9BAA">
      <w:numFmt w:val="bullet"/>
      <w:lvlText w:val="•"/>
      <w:lvlJc w:val="left"/>
      <w:pPr>
        <w:ind w:left="1992" w:hanging="221"/>
      </w:pPr>
      <w:rPr>
        <w:rFonts w:hint="default"/>
        <w:lang w:val="bg-BG" w:eastAsia="bg-BG" w:bidi="bg-BG"/>
      </w:rPr>
    </w:lvl>
    <w:lvl w:ilvl="4" w:tplc="3DD4701A">
      <w:numFmt w:val="bullet"/>
      <w:lvlText w:val="•"/>
      <w:lvlJc w:val="left"/>
      <w:pPr>
        <w:ind w:left="2622" w:hanging="221"/>
      </w:pPr>
      <w:rPr>
        <w:rFonts w:hint="default"/>
        <w:lang w:val="bg-BG" w:eastAsia="bg-BG" w:bidi="bg-BG"/>
      </w:rPr>
    </w:lvl>
    <w:lvl w:ilvl="5" w:tplc="0F28B5F0">
      <w:numFmt w:val="bullet"/>
      <w:lvlText w:val="•"/>
      <w:lvlJc w:val="left"/>
      <w:pPr>
        <w:ind w:left="3253" w:hanging="221"/>
      </w:pPr>
      <w:rPr>
        <w:rFonts w:hint="default"/>
        <w:lang w:val="bg-BG" w:eastAsia="bg-BG" w:bidi="bg-BG"/>
      </w:rPr>
    </w:lvl>
    <w:lvl w:ilvl="6" w:tplc="29F05362">
      <w:numFmt w:val="bullet"/>
      <w:lvlText w:val="•"/>
      <w:lvlJc w:val="left"/>
      <w:pPr>
        <w:ind w:left="3884" w:hanging="221"/>
      </w:pPr>
      <w:rPr>
        <w:rFonts w:hint="default"/>
        <w:lang w:val="bg-BG" w:eastAsia="bg-BG" w:bidi="bg-BG"/>
      </w:rPr>
    </w:lvl>
    <w:lvl w:ilvl="7" w:tplc="66C89A3A">
      <w:numFmt w:val="bullet"/>
      <w:lvlText w:val="•"/>
      <w:lvlJc w:val="left"/>
      <w:pPr>
        <w:ind w:left="4514" w:hanging="221"/>
      </w:pPr>
      <w:rPr>
        <w:rFonts w:hint="default"/>
        <w:lang w:val="bg-BG" w:eastAsia="bg-BG" w:bidi="bg-BG"/>
      </w:rPr>
    </w:lvl>
    <w:lvl w:ilvl="8" w:tplc="4EDEF994">
      <w:numFmt w:val="bullet"/>
      <w:lvlText w:val="•"/>
      <w:lvlJc w:val="left"/>
      <w:pPr>
        <w:ind w:left="5145" w:hanging="221"/>
      </w:pPr>
      <w:rPr>
        <w:rFonts w:hint="default"/>
        <w:lang w:val="bg-BG" w:eastAsia="bg-BG" w:bidi="bg-BG"/>
      </w:rPr>
    </w:lvl>
  </w:abstractNum>
  <w:abstractNum w:abstractNumId="2">
    <w:nsid w:val="7F1E058D"/>
    <w:multiLevelType w:val="hybridMultilevel"/>
    <w:tmpl w:val="4C6E9C0E"/>
    <w:lvl w:ilvl="0" w:tplc="64EAFADC">
      <w:numFmt w:val="bullet"/>
      <w:lvlText w:val="-"/>
      <w:lvlJc w:val="left"/>
      <w:pPr>
        <w:ind w:left="235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bg-BG" w:eastAsia="bg-BG" w:bidi="bg-BG"/>
      </w:rPr>
    </w:lvl>
    <w:lvl w:ilvl="1" w:tplc="64D82F3E">
      <w:numFmt w:val="bullet"/>
      <w:lvlText w:val="•"/>
      <w:lvlJc w:val="left"/>
      <w:pPr>
        <w:ind w:left="778" w:hanging="128"/>
      </w:pPr>
      <w:rPr>
        <w:rFonts w:hint="default"/>
        <w:lang w:val="bg-BG" w:eastAsia="bg-BG" w:bidi="bg-BG"/>
      </w:rPr>
    </w:lvl>
    <w:lvl w:ilvl="2" w:tplc="BE1A858E">
      <w:numFmt w:val="bullet"/>
      <w:lvlText w:val="•"/>
      <w:lvlJc w:val="left"/>
      <w:pPr>
        <w:ind w:left="1316" w:hanging="128"/>
      </w:pPr>
      <w:rPr>
        <w:rFonts w:hint="default"/>
        <w:lang w:val="bg-BG" w:eastAsia="bg-BG" w:bidi="bg-BG"/>
      </w:rPr>
    </w:lvl>
    <w:lvl w:ilvl="3" w:tplc="08587C14">
      <w:numFmt w:val="bullet"/>
      <w:lvlText w:val="•"/>
      <w:lvlJc w:val="left"/>
      <w:pPr>
        <w:ind w:left="1854" w:hanging="128"/>
      </w:pPr>
      <w:rPr>
        <w:rFonts w:hint="default"/>
        <w:lang w:val="bg-BG" w:eastAsia="bg-BG" w:bidi="bg-BG"/>
      </w:rPr>
    </w:lvl>
    <w:lvl w:ilvl="4" w:tplc="96523C70">
      <w:numFmt w:val="bullet"/>
      <w:lvlText w:val="•"/>
      <w:lvlJc w:val="left"/>
      <w:pPr>
        <w:ind w:left="2392" w:hanging="128"/>
      </w:pPr>
      <w:rPr>
        <w:rFonts w:hint="default"/>
        <w:lang w:val="bg-BG" w:eastAsia="bg-BG" w:bidi="bg-BG"/>
      </w:rPr>
    </w:lvl>
    <w:lvl w:ilvl="5" w:tplc="0C985E3A">
      <w:numFmt w:val="bullet"/>
      <w:lvlText w:val="•"/>
      <w:lvlJc w:val="left"/>
      <w:pPr>
        <w:ind w:left="2930" w:hanging="128"/>
      </w:pPr>
      <w:rPr>
        <w:rFonts w:hint="default"/>
        <w:lang w:val="bg-BG" w:eastAsia="bg-BG" w:bidi="bg-BG"/>
      </w:rPr>
    </w:lvl>
    <w:lvl w:ilvl="6" w:tplc="72583C60">
      <w:numFmt w:val="bullet"/>
      <w:lvlText w:val="•"/>
      <w:lvlJc w:val="left"/>
      <w:pPr>
        <w:ind w:left="3468" w:hanging="128"/>
      </w:pPr>
      <w:rPr>
        <w:rFonts w:hint="default"/>
        <w:lang w:val="bg-BG" w:eastAsia="bg-BG" w:bidi="bg-BG"/>
      </w:rPr>
    </w:lvl>
    <w:lvl w:ilvl="7" w:tplc="BE204B90">
      <w:numFmt w:val="bullet"/>
      <w:lvlText w:val="•"/>
      <w:lvlJc w:val="left"/>
      <w:pPr>
        <w:ind w:left="4006" w:hanging="128"/>
      </w:pPr>
      <w:rPr>
        <w:rFonts w:hint="default"/>
        <w:lang w:val="bg-BG" w:eastAsia="bg-BG" w:bidi="bg-BG"/>
      </w:rPr>
    </w:lvl>
    <w:lvl w:ilvl="8" w:tplc="600AFD0C">
      <w:numFmt w:val="bullet"/>
      <w:lvlText w:val="•"/>
      <w:lvlJc w:val="left"/>
      <w:pPr>
        <w:ind w:left="4544" w:hanging="128"/>
      </w:pPr>
      <w:rPr>
        <w:rFonts w:hint="default"/>
        <w:lang w:val="bg-BG" w:eastAsia="bg-BG" w:bidi="bg-BG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10FE"/>
    <w:rsid w:val="00023BB1"/>
    <w:rsid w:val="00063021"/>
    <w:rsid w:val="000D1403"/>
    <w:rsid w:val="0012104B"/>
    <w:rsid w:val="0017435B"/>
    <w:rsid w:val="0021692C"/>
    <w:rsid w:val="0023208B"/>
    <w:rsid w:val="002B708C"/>
    <w:rsid w:val="003B638F"/>
    <w:rsid w:val="004206F0"/>
    <w:rsid w:val="004B6C84"/>
    <w:rsid w:val="005B10FE"/>
    <w:rsid w:val="00633DBB"/>
    <w:rsid w:val="00694B3A"/>
    <w:rsid w:val="006E0D1D"/>
    <w:rsid w:val="007208DC"/>
    <w:rsid w:val="00750BA9"/>
    <w:rsid w:val="00756E73"/>
    <w:rsid w:val="007A0342"/>
    <w:rsid w:val="00827341"/>
    <w:rsid w:val="0085297C"/>
    <w:rsid w:val="008965A5"/>
    <w:rsid w:val="008A3EDB"/>
    <w:rsid w:val="00914CF0"/>
    <w:rsid w:val="009646FA"/>
    <w:rsid w:val="009C31DC"/>
    <w:rsid w:val="00A65C7C"/>
    <w:rsid w:val="00A8571C"/>
    <w:rsid w:val="00AA7FFA"/>
    <w:rsid w:val="00B3482B"/>
    <w:rsid w:val="00BA55CF"/>
    <w:rsid w:val="00BE4FDD"/>
    <w:rsid w:val="00C56E0F"/>
    <w:rsid w:val="00CD42A5"/>
    <w:rsid w:val="00CD6641"/>
    <w:rsid w:val="00D43C7F"/>
    <w:rsid w:val="00E03DE4"/>
    <w:rsid w:val="00E05EC2"/>
    <w:rsid w:val="00E72CDF"/>
    <w:rsid w:val="00E7558F"/>
    <w:rsid w:val="00F36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7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B708C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2B708C"/>
  </w:style>
  <w:style w:type="paragraph" w:customStyle="1" w:styleId="TableParagraph">
    <w:name w:val="Table Paragraph"/>
    <w:basedOn w:val="a"/>
    <w:uiPriority w:val="1"/>
    <w:qFormat/>
    <w:rsid w:val="002B708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bg-BG" w:eastAsia="bg-BG" w:bidi="bg-BG"/>
    </w:rPr>
  </w:style>
  <w:style w:type="table" w:customStyle="1" w:styleId="1">
    <w:name w:val="Сетка таблицы1"/>
    <w:basedOn w:val="a1"/>
    <w:next w:val="a3"/>
    <w:uiPriority w:val="59"/>
    <w:rsid w:val="006E0D1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5EC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708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B708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B708C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locked/>
    <w:rsid w:val="002B708C"/>
  </w:style>
  <w:style w:type="paragraph" w:customStyle="1" w:styleId="TableParagraph">
    <w:name w:val="Table Paragraph"/>
    <w:basedOn w:val="a"/>
    <w:uiPriority w:val="1"/>
    <w:qFormat/>
    <w:rsid w:val="002B708C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  <w:lang w:val="bg-BG" w:eastAsia="bg-BG" w:bidi="bg-BG"/>
    </w:rPr>
  </w:style>
  <w:style w:type="table" w:customStyle="1" w:styleId="1">
    <w:name w:val="Сетка таблицы1"/>
    <w:basedOn w:val="a1"/>
    <w:next w:val="a3"/>
    <w:uiPriority w:val="59"/>
    <w:rsid w:val="006E0D1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05EC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21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21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png"/><Relationship Id="rId3" Type="http://schemas.openxmlformats.org/officeDocument/2006/relationships/styles" Target="style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139A5BA-E922-4A5F-8936-67227B923C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1</Pages>
  <Words>937</Words>
  <Characters>5346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6271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17</cp:revision>
  <cp:lastPrinted>2021-12-12T18:10:00Z</cp:lastPrinted>
  <dcterms:created xsi:type="dcterms:W3CDTF">2021-12-01T14:32:00Z</dcterms:created>
  <dcterms:modified xsi:type="dcterms:W3CDTF">2022-01-21T10:28:00Z</dcterms:modified>
</cp:coreProperties>
</file>